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E26AC1" w:rsidRPr="00E50B11" w:rsidTr="00A05FBA">
        <w:tc>
          <w:tcPr>
            <w:tcW w:w="3888" w:type="dxa"/>
          </w:tcPr>
          <w:p w:rsidR="00557982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BỘ TƯ PHÁP</w:t>
            </w:r>
          </w:p>
          <w:p w:rsidR="00E26AC1" w:rsidRPr="00E50B11" w:rsidRDefault="003A7FA6" w:rsidP="00082E52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4D680AA0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E26AC1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557982" w:rsidRPr="00E50B11" w:rsidRDefault="00557982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557982" w:rsidRPr="00E50B11" w:rsidRDefault="003A7FA6" w:rsidP="00082E52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12FD3415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:rsidR="00AC7097" w:rsidRPr="00E50B11" w:rsidRDefault="00557982" w:rsidP="007B6B3E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557982" w:rsidRPr="00E50B11" w:rsidRDefault="00557982" w:rsidP="00A05FBA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D905C5" w:rsidRDefault="00297F14" w:rsidP="00D75A0B">
      <w:pPr>
        <w:spacing w:before="120" w:after="36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(kèm theo Quyết định số</w:t>
      </w:r>
      <w:r w:rsidR="006038C8">
        <w:rPr>
          <w:i/>
          <w:color w:val="auto"/>
          <w:sz w:val="28"/>
          <w:szCs w:val="28"/>
        </w:rPr>
        <w:t xml:space="preserve"> </w:t>
      </w:r>
      <w:r w:rsidR="009A6C7E">
        <w:rPr>
          <w:i/>
          <w:color w:val="auto"/>
          <w:sz w:val="28"/>
          <w:szCs w:val="28"/>
        </w:rPr>
        <w:t>104</w:t>
      </w:r>
      <w:r w:rsidR="003F044B">
        <w:rPr>
          <w:i/>
          <w:color w:val="auto"/>
          <w:sz w:val="28"/>
          <w:szCs w:val="28"/>
        </w:rPr>
        <w:t>/</w:t>
      </w:r>
      <w:r w:rsidR="003A0418">
        <w:rPr>
          <w:i/>
          <w:color w:val="auto"/>
          <w:sz w:val="28"/>
          <w:szCs w:val="28"/>
        </w:rPr>
        <w:t>QĐ-BTP</w:t>
      </w:r>
      <w:r w:rsidR="00D14165">
        <w:rPr>
          <w:i/>
          <w:color w:val="auto"/>
          <w:sz w:val="28"/>
          <w:szCs w:val="28"/>
        </w:rPr>
        <w:t xml:space="preserve"> ngày</w:t>
      </w:r>
      <w:r w:rsidR="009A6C7E">
        <w:rPr>
          <w:i/>
          <w:color w:val="auto"/>
          <w:sz w:val="28"/>
          <w:szCs w:val="28"/>
        </w:rPr>
        <w:t xml:space="preserve"> 25 </w:t>
      </w:r>
      <w:r w:rsidR="003A0418">
        <w:rPr>
          <w:i/>
          <w:color w:val="auto"/>
          <w:sz w:val="28"/>
          <w:szCs w:val="28"/>
        </w:rPr>
        <w:t>t</w:t>
      </w:r>
      <w:r>
        <w:rPr>
          <w:i/>
          <w:color w:val="auto"/>
          <w:sz w:val="28"/>
          <w:szCs w:val="28"/>
        </w:rPr>
        <w:t>háng</w:t>
      </w:r>
      <w:r w:rsidR="009A6C7E">
        <w:rPr>
          <w:i/>
          <w:color w:val="auto"/>
          <w:sz w:val="28"/>
          <w:szCs w:val="28"/>
        </w:rPr>
        <w:t xml:space="preserve"> 01 </w:t>
      </w:r>
      <w:r w:rsidR="00D905C5" w:rsidRPr="00E50B11">
        <w:rPr>
          <w:i/>
          <w:color w:val="auto"/>
          <w:sz w:val="28"/>
          <w:szCs w:val="28"/>
        </w:rPr>
        <w:t>năm 20</w:t>
      </w:r>
      <w:r w:rsidR="00147818">
        <w:rPr>
          <w:i/>
          <w:color w:val="auto"/>
          <w:sz w:val="28"/>
          <w:szCs w:val="28"/>
        </w:rPr>
        <w:t>2</w:t>
      </w:r>
      <w:r w:rsidR="00EC5AC8">
        <w:rPr>
          <w:i/>
          <w:color w:val="auto"/>
          <w:sz w:val="28"/>
          <w:szCs w:val="28"/>
        </w:rPr>
        <w:t>2</w:t>
      </w:r>
      <w:r w:rsidR="003103C0">
        <w:rPr>
          <w:i/>
          <w:color w:val="auto"/>
          <w:sz w:val="28"/>
          <w:szCs w:val="28"/>
        </w:rPr>
        <w:t xml:space="preserve"> </w:t>
      </w:r>
      <w:r w:rsidR="00D905C5" w:rsidRPr="00E50B11">
        <w:rPr>
          <w:i/>
          <w:color w:val="auto"/>
          <w:sz w:val="28"/>
          <w:szCs w:val="28"/>
        </w:rPr>
        <w:t>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A05FBA" w:rsidRPr="00361457" w:rsidTr="00652DE6">
        <w:trPr>
          <w:tblHeader/>
        </w:trPr>
        <w:tc>
          <w:tcPr>
            <w:tcW w:w="567" w:type="dxa"/>
            <w:vAlign w:val="center"/>
          </w:tcPr>
          <w:p w:rsidR="00A05FBA" w:rsidRPr="00361457" w:rsidRDefault="00A05FBA" w:rsidP="00B939D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A05FBA" w:rsidRPr="009A5249" w:rsidRDefault="00A05FBA" w:rsidP="00600896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A05FBA" w:rsidRPr="00361457" w:rsidRDefault="00A05FBA" w:rsidP="00600896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9E28D0" w:rsidRDefault="00A05FBA" w:rsidP="00B939D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A05FBA" w:rsidRPr="00952C90" w:rsidRDefault="00A05FBA" w:rsidP="00B939D3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A05FBA" w:rsidRPr="00361457" w:rsidRDefault="00A05FBA" w:rsidP="00B939D3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A05FBA" w:rsidRPr="00361457" w:rsidRDefault="00A05FBA" w:rsidP="00B939D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A05FBA" w:rsidRPr="00361457" w:rsidRDefault="00A05FBA" w:rsidP="00600896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A05FBA" w:rsidRPr="00361457" w:rsidRDefault="00A05FBA" w:rsidP="00B939D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A05FBA" w:rsidRPr="00361457" w:rsidRDefault="00A05FBA" w:rsidP="00B939D3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315E8D" w:rsidRPr="00B12461" w:rsidTr="00C226F5">
        <w:trPr>
          <w:trHeight w:val="64"/>
        </w:trPr>
        <w:tc>
          <w:tcPr>
            <w:tcW w:w="15843" w:type="dxa"/>
            <w:gridSpan w:val="11"/>
            <w:vAlign w:val="center"/>
          </w:tcPr>
          <w:p w:rsidR="00315E8D" w:rsidRDefault="00315E8D" w:rsidP="00600896">
            <w:pPr>
              <w:spacing w:before="120"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E85080" w:rsidRPr="00B12461" w:rsidTr="00652DE6">
        <w:trPr>
          <w:trHeight w:val="64"/>
        </w:trPr>
        <w:tc>
          <w:tcPr>
            <w:tcW w:w="567" w:type="dxa"/>
            <w:vAlign w:val="center"/>
          </w:tcPr>
          <w:p w:rsidR="00E85080" w:rsidRPr="00361457" w:rsidRDefault="00E85080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85080" w:rsidRDefault="00E85080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E85080" w:rsidRDefault="00E85080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E85080" w:rsidRDefault="00E85080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Đào Hồng Thanh Long</w:t>
            </w:r>
          </w:p>
        </w:tc>
        <w:tc>
          <w:tcPr>
            <w:tcW w:w="1148" w:type="dxa"/>
            <w:vAlign w:val="center"/>
          </w:tcPr>
          <w:p w:rsidR="00E85080" w:rsidRPr="00105F83" w:rsidRDefault="00E85080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20400</w:t>
            </w:r>
          </w:p>
        </w:tc>
        <w:tc>
          <w:tcPr>
            <w:tcW w:w="798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3851" w:type="dxa"/>
            <w:vAlign w:val="center"/>
          </w:tcPr>
          <w:p w:rsidR="00E85080" w:rsidRDefault="00E85080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15, quận Tân Bình, Thành phố Hồ Chí Minh</w:t>
            </w:r>
          </w:p>
        </w:tc>
        <w:tc>
          <w:tcPr>
            <w:tcW w:w="2835" w:type="dxa"/>
            <w:vAlign w:val="center"/>
          </w:tcPr>
          <w:p w:rsidR="00E85080" w:rsidRPr="00DB5177" w:rsidRDefault="00E85080" w:rsidP="003A38CD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E85080" w:rsidRPr="00B12461" w:rsidTr="00652DE6">
        <w:trPr>
          <w:trHeight w:val="64"/>
        </w:trPr>
        <w:tc>
          <w:tcPr>
            <w:tcW w:w="567" w:type="dxa"/>
            <w:vAlign w:val="center"/>
          </w:tcPr>
          <w:p w:rsidR="00E85080" w:rsidRPr="00361457" w:rsidRDefault="00E85080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E85080" w:rsidRDefault="00E85080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Tĩnh</w:t>
            </w:r>
          </w:p>
        </w:tc>
        <w:tc>
          <w:tcPr>
            <w:tcW w:w="2306" w:type="dxa"/>
            <w:vAlign w:val="center"/>
          </w:tcPr>
          <w:p w:rsidR="00E85080" w:rsidRDefault="00E85080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Trọng Nghĩa</w:t>
            </w:r>
          </w:p>
        </w:tc>
        <w:tc>
          <w:tcPr>
            <w:tcW w:w="1148" w:type="dxa"/>
            <w:vAlign w:val="center"/>
          </w:tcPr>
          <w:p w:rsidR="00E85080" w:rsidRPr="00105F83" w:rsidRDefault="00E85080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20401</w:t>
            </w:r>
          </w:p>
        </w:tc>
        <w:tc>
          <w:tcPr>
            <w:tcW w:w="798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vAlign w:val="center"/>
          </w:tcPr>
          <w:p w:rsidR="00E85080" w:rsidRDefault="00E85080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E85080" w:rsidRDefault="00E85080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Thạch Quý, thành phố Hà Tĩnh, tỉnh Hà Tĩnh</w:t>
            </w:r>
          </w:p>
        </w:tc>
        <w:tc>
          <w:tcPr>
            <w:tcW w:w="2835" w:type="dxa"/>
            <w:vAlign w:val="center"/>
          </w:tcPr>
          <w:p w:rsidR="00E85080" w:rsidRPr="00DB5177" w:rsidRDefault="00E85080" w:rsidP="003A38CD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E85080" w:rsidRPr="00361457" w:rsidTr="00C226F5">
        <w:tc>
          <w:tcPr>
            <w:tcW w:w="15843" w:type="dxa"/>
            <w:gridSpan w:val="11"/>
            <w:vAlign w:val="center"/>
          </w:tcPr>
          <w:p w:rsidR="00E85080" w:rsidRPr="0030383F" w:rsidRDefault="00E85080" w:rsidP="003A38CD">
            <w:pPr>
              <w:spacing w:before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Lạng Sơn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Chu Văn Tới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20402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Chi Lăng, thành phố Lạng Sơn, tỉnh Lạng Sơn</w:t>
            </w:r>
          </w:p>
        </w:tc>
        <w:tc>
          <w:tcPr>
            <w:tcW w:w="2835" w:type="dxa"/>
            <w:vAlign w:val="center"/>
          </w:tcPr>
          <w:p w:rsidR="00594497" w:rsidRPr="00594497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</w:t>
            </w:r>
            <w:r>
              <w:rPr>
                <w:spacing w:val="-6"/>
                <w:sz w:val="26"/>
                <w:szCs w:val="26"/>
              </w:rPr>
              <w:t>.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Giang Long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20403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1971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Thịnh Liệt, quận Hoàng Mai, thành phố Hà Nội</w:t>
            </w:r>
          </w:p>
        </w:tc>
        <w:tc>
          <w:tcPr>
            <w:tcW w:w="2835" w:type="dxa"/>
            <w:vAlign w:val="center"/>
          </w:tcPr>
          <w:p w:rsidR="00594497" w:rsidRDefault="00594497" w:rsidP="00594497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Thanh Mai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20404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Láng Thượng, quận Đống Đa, thành phố Hà Nội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Việt Dũng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20405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1974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Giảng Võ, quận Ba Đình, thành phố Hà Nội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điều tra viên trung cấp.</w:t>
            </w:r>
            <w:r>
              <w:rPr>
                <w:spacing w:val="-4"/>
                <w:sz w:val="26"/>
                <w:szCs w:val="26"/>
              </w:rPr>
              <w:t xml:space="preserve"> 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Hữu Ứng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20406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1954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Định Công, quận Hoàng Mai, thành phố Hà Nội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Là tiến sỹ luật.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Hưng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20407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Phú La, quận Hà Đông, thành phố Hà Nội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Tạ Hồng Cương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20408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Tương Mai, quận Hoàng Mai, thành phố Hà Nội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  <w:r>
              <w:rPr>
                <w:spacing w:val="-4"/>
                <w:sz w:val="26"/>
                <w:szCs w:val="26"/>
              </w:rPr>
              <w:t xml:space="preserve"> 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Khánh Hòa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Hoài Thanh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20409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Vĩnh Phước, thành phố Nha Trang, tỉnh Khánh Hòa</w:t>
            </w:r>
          </w:p>
        </w:tc>
        <w:tc>
          <w:tcPr>
            <w:tcW w:w="2835" w:type="dxa"/>
            <w:vAlign w:val="center"/>
          </w:tcPr>
          <w:p w:rsidR="00594497" w:rsidRPr="00594497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Quý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20410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Bửu Long, thành phố Biên Hòa, tỉnh Đồng Nai</w:t>
            </w:r>
          </w:p>
        </w:tc>
        <w:tc>
          <w:tcPr>
            <w:tcW w:w="2835" w:type="dxa"/>
            <w:vAlign w:val="center"/>
          </w:tcPr>
          <w:p w:rsidR="00594497" w:rsidRPr="00594497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94497" w:rsidRPr="007942AB" w:rsidTr="00652DE6">
        <w:tc>
          <w:tcPr>
            <w:tcW w:w="567" w:type="dxa"/>
            <w:vAlign w:val="center"/>
          </w:tcPr>
          <w:p w:rsidR="00594497" w:rsidRPr="00361457" w:rsidRDefault="00594497" w:rsidP="00A05FBA">
            <w:pPr>
              <w:numPr>
                <w:ilvl w:val="0"/>
                <w:numId w:val="1"/>
              </w:numPr>
              <w:tabs>
                <w:tab w:val="clear" w:pos="-35"/>
                <w:tab w:val="num" w:pos="360"/>
              </w:tabs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94497" w:rsidRDefault="00594497" w:rsidP="00DE07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Huỳnh Thị Hoàng</w:t>
            </w:r>
          </w:p>
        </w:tc>
        <w:tc>
          <w:tcPr>
            <w:tcW w:w="1148" w:type="dxa"/>
            <w:vAlign w:val="center"/>
          </w:tcPr>
          <w:p w:rsidR="00594497" w:rsidRPr="00105F83" w:rsidRDefault="00594497" w:rsidP="00DE078B">
            <w:pPr>
              <w:jc w:val="center"/>
              <w:rPr>
                <w:sz w:val="26"/>
                <w:szCs w:val="20"/>
              </w:rPr>
            </w:pPr>
            <w:r w:rsidRPr="00105F83">
              <w:rPr>
                <w:sz w:val="26"/>
                <w:szCs w:val="20"/>
              </w:rPr>
              <w:t>20411</w:t>
            </w:r>
          </w:p>
        </w:tc>
        <w:tc>
          <w:tcPr>
            <w:tcW w:w="798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vAlign w:val="center"/>
          </w:tcPr>
          <w:p w:rsidR="00594497" w:rsidRDefault="00594497" w:rsidP="00DE078B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594497" w:rsidRDefault="00594497" w:rsidP="00DE078B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Bến Lức, huyện Bến Lức, tỉnh Long An</w:t>
            </w:r>
          </w:p>
        </w:tc>
        <w:tc>
          <w:tcPr>
            <w:tcW w:w="2835" w:type="dxa"/>
            <w:vAlign w:val="center"/>
          </w:tcPr>
          <w:p w:rsidR="00594497" w:rsidRPr="00FF059E" w:rsidRDefault="00594497" w:rsidP="00594497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</w:tbl>
    <w:p w:rsidR="00872686" w:rsidRDefault="00872686" w:rsidP="00CB5517">
      <w:pPr>
        <w:rPr>
          <w:color w:val="auto"/>
          <w:sz w:val="28"/>
          <w:szCs w:val="28"/>
          <w:lang w:val="sv-SE"/>
        </w:rPr>
      </w:pPr>
    </w:p>
    <w:p w:rsidR="00872686" w:rsidRDefault="00872686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872686" w:rsidRPr="00E50B11" w:rsidTr="00D87ECF">
        <w:tc>
          <w:tcPr>
            <w:tcW w:w="3888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872686" w:rsidRPr="00E50B11" w:rsidRDefault="00872686" w:rsidP="00D87ECF">
            <w:pPr>
              <w:jc w:val="center"/>
              <w:rPr>
                <w:color w:val="auto"/>
                <w:sz w:val="28"/>
                <w:szCs w:val="28"/>
              </w:rPr>
            </w:pPr>
            <w:r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5715" t="7620" r="10160" b="1143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6gOHAIAADU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5715" t="7620" r="1333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+c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872686" w:rsidRPr="00E50B11" w:rsidRDefault="00872686" w:rsidP="00872686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872686" w:rsidRPr="00E50B11" w:rsidRDefault="00872686" w:rsidP="00872686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872686" w:rsidRDefault="00872686" w:rsidP="00872686">
      <w:pPr>
        <w:spacing w:after="24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131 /QĐ-BTP ngày 27  tháng 01  </w:t>
      </w:r>
      <w:r w:rsidRPr="00E50B11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>22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p w:rsidR="00872686" w:rsidRDefault="00872686" w:rsidP="00872686">
      <w:pPr>
        <w:spacing w:after="240"/>
        <w:jc w:val="center"/>
        <w:rPr>
          <w:i/>
          <w:color w:val="auto"/>
          <w:sz w:val="28"/>
          <w:szCs w:val="28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872686" w:rsidRPr="00361457" w:rsidTr="00D87ECF">
        <w:trPr>
          <w:tblHeader/>
        </w:trPr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72686" w:rsidRPr="009A5249" w:rsidRDefault="00872686" w:rsidP="00D87ECF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872686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72686" w:rsidRPr="00952C90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Trọng Nghĩa</w:t>
            </w:r>
          </w:p>
        </w:tc>
        <w:tc>
          <w:tcPr>
            <w:tcW w:w="1148" w:type="dxa"/>
            <w:vAlign w:val="center"/>
          </w:tcPr>
          <w:p w:rsidR="00872686" w:rsidRPr="008528A3" w:rsidRDefault="00872686" w:rsidP="00D87ECF">
            <w:pPr>
              <w:jc w:val="center"/>
              <w:rPr>
                <w:sz w:val="26"/>
                <w:szCs w:val="26"/>
              </w:rPr>
            </w:pPr>
            <w:r w:rsidRPr="008528A3">
              <w:rPr>
                <w:sz w:val="26"/>
                <w:szCs w:val="26"/>
              </w:rPr>
              <w:t>20398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Hữu Nghị, thành phố Hòa Bình, tỉnh Hòa Bình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Đạt yêu cầu KTKQTS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Quang Vinh</w:t>
            </w:r>
          </w:p>
        </w:tc>
        <w:tc>
          <w:tcPr>
            <w:tcW w:w="1148" w:type="dxa"/>
            <w:vAlign w:val="center"/>
          </w:tcPr>
          <w:p w:rsidR="00872686" w:rsidRPr="008528A3" w:rsidRDefault="00872686" w:rsidP="00D87ECF">
            <w:pPr>
              <w:jc w:val="center"/>
              <w:rPr>
                <w:sz w:val="26"/>
                <w:szCs w:val="26"/>
              </w:rPr>
            </w:pPr>
            <w:r w:rsidRPr="008528A3">
              <w:rPr>
                <w:sz w:val="26"/>
                <w:szCs w:val="26"/>
              </w:rPr>
              <w:t>20399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Hồng Phương, huyện Yên Lạc, tỉnh Vĩnh Phúc</w:t>
            </w:r>
          </w:p>
        </w:tc>
        <w:tc>
          <w:tcPr>
            <w:tcW w:w="2835" w:type="dxa"/>
            <w:vAlign w:val="center"/>
          </w:tcPr>
          <w:p w:rsidR="00872686" w:rsidRPr="00645DC4" w:rsidRDefault="00872686" w:rsidP="00D87ECF">
            <w:pPr>
              <w:spacing w:line="300" w:lineRule="atLeast"/>
              <w:ind w:right="7"/>
              <w:jc w:val="both"/>
              <w:rPr>
                <w:spacing w:val="-12"/>
                <w:sz w:val="26"/>
                <w:szCs w:val="26"/>
              </w:rPr>
            </w:pPr>
            <w:r>
              <w:rPr>
                <w:spacing w:val="-6"/>
                <w:sz w:val="26"/>
                <w:szCs w:val="26"/>
              </w:rPr>
              <w:t>Đạt yêu cầu KTKQTS</w:t>
            </w:r>
          </w:p>
        </w:tc>
      </w:tr>
    </w:tbl>
    <w:p w:rsidR="00872686" w:rsidRPr="00462661" w:rsidRDefault="00872686" w:rsidP="00872686">
      <w:pPr>
        <w:rPr>
          <w:color w:val="auto"/>
          <w:sz w:val="28"/>
          <w:szCs w:val="28"/>
          <w:lang w:val="sv-SE"/>
        </w:rPr>
      </w:pPr>
    </w:p>
    <w:p w:rsidR="00872686" w:rsidRDefault="00872686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872686" w:rsidRPr="00E50B11" w:rsidTr="00D87ECF">
        <w:tc>
          <w:tcPr>
            <w:tcW w:w="3888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872686" w:rsidRPr="00E50B11" w:rsidRDefault="00872686" w:rsidP="00D87ECF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32CAB4" wp14:editId="41970E91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S/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DzHXS/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16ACD6" wp14:editId="0FF1779E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zDb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56ExvXAEBldrZUBs9qxez1fS7Q0pXLVEHHhm+XgykZSEjeZMSNs4A/r7/rBnEkKPXsU3n&#10;xnYBEhqAzlGNy10NfvaIwuEknT7l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EEsw2xIC&#10;AAAo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872686" w:rsidRPr="00E50B11" w:rsidRDefault="00872686" w:rsidP="00872686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872686" w:rsidRPr="00E50B11" w:rsidRDefault="00872686" w:rsidP="00872686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872686" w:rsidRDefault="00872686" w:rsidP="00872686">
      <w:pPr>
        <w:spacing w:before="120" w:after="36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365/QĐ-BTP ngày 11 tháng 3 </w:t>
      </w:r>
      <w:r w:rsidRPr="00E50B11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 xml:space="preserve">22 </w:t>
      </w:r>
      <w:r w:rsidRPr="00E50B11">
        <w:rPr>
          <w:i/>
          <w:color w:val="auto"/>
          <w:sz w:val="28"/>
          <w:szCs w:val="28"/>
        </w:rPr>
        <w:t>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872686" w:rsidRPr="00361457" w:rsidTr="00D87ECF">
        <w:trPr>
          <w:tblHeader/>
        </w:trPr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72686" w:rsidRPr="009A5249" w:rsidRDefault="00872686" w:rsidP="00D87ECF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872686" w:rsidRPr="00361457" w:rsidRDefault="00872686" w:rsidP="00D87ECF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872686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72686" w:rsidRPr="00952C90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872686" w:rsidRPr="00361457" w:rsidRDefault="00872686" w:rsidP="00D87ECF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872686" w:rsidRPr="00B12461" w:rsidTr="00D87ECF">
        <w:trPr>
          <w:trHeight w:val="64"/>
        </w:trPr>
        <w:tc>
          <w:tcPr>
            <w:tcW w:w="15843" w:type="dxa"/>
            <w:gridSpan w:val="11"/>
            <w:vAlign w:val="center"/>
          </w:tcPr>
          <w:p w:rsidR="00872686" w:rsidRDefault="00872686" w:rsidP="00D87ECF">
            <w:pPr>
              <w:spacing w:before="120"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Yên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Lưu Thị Tuyết Anh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20416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9, thành phố Tuy Hòa, tỉnh Phú Yên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Tiến Kim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20417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1970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2, Quận 8, Thành phố Hồ Chí Minh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Ngọc Trang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20418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Cẩm Bình, huyện Cẩm Thủy, tỉnh Thanh Hóa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Thanh Hà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20419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1988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Hàng Bột, quận Đống Đa,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361457" w:rsidTr="00D87ECF">
        <w:tc>
          <w:tcPr>
            <w:tcW w:w="15843" w:type="dxa"/>
            <w:gridSpan w:val="11"/>
            <w:vAlign w:val="center"/>
          </w:tcPr>
          <w:p w:rsidR="00872686" w:rsidRPr="0030383F" w:rsidRDefault="00872686" w:rsidP="00D87ECF">
            <w:pPr>
              <w:spacing w:before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Văn Hà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20420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Kim Mã, quận Ba Đình, thành phố Hà Nội</w:t>
            </w:r>
          </w:p>
        </w:tc>
        <w:tc>
          <w:tcPr>
            <w:tcW w:w="2835" w:type="dxa"/>
            <w:vAlign w:val="center"/>
          </w:tcPr>
          <w:p w:rsidR="00872686" w:rsidRPr="00E46A84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</w:rPr>
            </w:pPr>
            <w:r>
              <w:rPr>
                <w:sz w:val="26"/>
                <w:szCs w:val="26"/>
              </w:rPr>
              <w:t>Là tiến sỹ luật.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Trọng Nghĩa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20421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Lý Thái Tổ, quận Hoàn Kiếm, thành phố Hà Nội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Thanh Nghị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20422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Văn Quán, quận Hà Đông, thành phố Hà Nội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Trị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Anh Dũng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20423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Đông Lương, thành phố Đông Hà, tỉnh Quảng Trị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Lai Châu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Lụa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20424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Phường Tân Phong, thành phố Lai </w:t>
            </w:r>
            <w:r>
              <w:rPr>
                <w:sz w:val="26"/>
                <w:szCs w:val="20"/>
              </w:rPr>
              <w:lastRenderedPageBreak/>
              <w:t>Châu, tỉnh Lai Châu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lastRenderedPageBreak/>
              <w:t>Đã là thẩm phán.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Thời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20425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Thị trấn Mỹ An, huyện Tháp Mười, tỉnh Đồng Tháp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Liễu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20426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Dĩ An, thành phố Dĩ An, tỉnh Bình Dương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Long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Tiến Dũng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20427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1965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Vĩnh Long, tỉnh Vĩnh Long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Văn Định</w:t>
            </w:r>
          </w:p>
        </w:tc>
        <w:tc>
          <w:tcPr>
            <w:tcW w:w="1148" w:type="dxa"/>
            <w:vAlign w:val="center"/>
          </w:tcPr>
          <w:p w:rsidR="00872686" w:rsidRPr="00716D8D" w:rsidRDefault="00872686" w:rsidP="00D87ECF">
            <w:pPr>
              <w:jc w:val="center"/>
              <w:rPr>
                <w:sz w:val="26"/>
                <w:szCs w:val="20"/>
              </w:rPr>
            </w:pPr>
            <w:r w:rsidRPr="00716D8D">
              <w:rPr>
                <w:sz w:val="26"/>
                <w:szCs w:val="20"/>
              </w:rPr>
              <w:t>20428</w:t>
            </w:r>
          </w:p>
        </w:tc>
        <w:tc>
          <w:tcPr>
            <w:tcW w:w="798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3, thành phố Đà Lạt, tỉnh Lâm Đồng</w:t>
            </w:r>
          </w:p>
        </w:tc>
        <w:tc>
          <w:tcPr>
            <w:tcW w:w="2835" w:type="dxa"/>
            <w:vAlign w:val="center"/>
          </w:tcPr>
          <w:p w:rsidR="00872686" w:rsidRPr="00FF059E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</w:tbl>
    <w:p w:rsidR="00872686" w:rsidRPr="00462661" w:rsidRDefault="00872686" w:rsidP="00872686">
      <w:pPr>
        <w:rPr>
          <w:color w:val="auto"/>
          <w:sz w:val="28"/>
          <w:szCs w:val="28"/>
          <w:lang w:val="sv-SE"/>
        </w:rPr>
      </w:pPr>
    </w:p>
    <w:p w:rsidR="00872686" w:rsidRDefault="00872686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872686" w:rsidRPr="00E50B11" w:rsidTr="00D87ECF">
        <w:tc>
          <w:tcPr>
            <w:tcW w:w="3888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872686" w:rsidRPr="00E50B11" w:rsidRDefault="00872686" w:rsidP="00D87ECF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A89F12B" wp14:editId="68F5A98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GgIEQIAACc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BF0GgIEQIA&#10;ACc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768980" wp14:editId="6585AFF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Ds2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PnemNKyCgUjsbaqNn9WK2mn53SOmqJerAI8PXi4G0LGQkb1LCxhnA3/efNYMYcvQ6tunc&#10;2C5AQgPQOapxuavBzx5ROJyk06c8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"/>
                  </w:pict>
                </mc:Fallback>
              </mc:AlternateContent>
            </w:r>
          </w:p>
        </w:tc>
      </w:tr>
    </w:tbl>
    <w:p w:rsidR="00872686" w:rsidRPr="00E50B11" w:rsidRDefault="00872686" w:rsidP="00872686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872686" w:rsidRPr="00E50B11" w:rsidRDefault="00872686" w:rsidP="00872686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872686" w:rsidRDefault="00872686" w:rsidP="00872686">
      <w:pPr>
        <w:spacing w:before="120" w:after="24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366/QĐ-BTP ngày 11 tháng 3 </w:t>
      </w:r>
      <w:r w:rsidRPr="00E50B11">
        <w:rPr>
          <w:i/>
          <w:color w:val="auto"/>
          <w:sz w:val="28"/>
          <w:szCs w:val="28"/>
        </w:rPr>
        <w:t>năm 20</w:t>
      </w:r>
      <w:r>
        <w:rPr>
          <w:i/>
          <w:color w:val="auto"/>
          <w:sz w:val="28"/>
          <w:szCs w:val="28"/>
        </w:rPr>
        <w:t xml:space="preserve">22 </w:t>
      </w:r>
      <w:r w:rsidRPr="00E50B11">
        <w:rPr>
          <w:i/>
          <w:color w:val="auto"/>
          <w:sz w:val="28"/>
          <w:szCs w:val="28"/>
        </w:rPr>
        <w:t>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872686" w:rsidRPr="00361457" w:rsidTr="00D87ECF">
        <w:trPr>
          <w:tblHeader/>
        </w:trPr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72686" w:rsidRPr="009A5249" w:rsidRDefault="00872686" w:rsidP="00D87ECF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872686" w:rsidRPr="00361457" w:rsidRDefault="00872686" w:rsidP="00D87ECF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872686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72686" w:rsidRPr="00952C90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872686" w:rsidRPr="00361457" w:rsidRDefault="00872686" w:rsidP="00D87ECF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872686" w:rsidRPr="00B12461" w:rsidTr="00D87ECF">
        <w:trPr>
          <w:trHeight w:val="64"/>
        </w:trPr>
        <w:tc>
          <w:tcPr>
            <w:tcW w:w="15843" w:type="dxa"/>
            <w:gridSpan w:val="11"/>
            <w:vAlign w:val="center"/>
          </w:tcPr>
          <w:p w:rsidR="00872686" w:rsidRDefault="00872686" w:rsidP="00D87ECF">
            <w:pPr>
              <w:spacing w:before="120"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Đào Minh Phương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20429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Xã Cao Viên, huyện Thanh Oai,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Nguyễn Bích Ngọc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20430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Xã Thượng Vực, huyện Chương Mỹ,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Nguyễn Thị Thương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20431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Phường Phố Huế, quận Hai Bà Trưng,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Trần Thị Cẩm Hương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20432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Phường Trần Phú, thành phố Hà Tĩnh, tỉnh Hà Tĩnh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Đặng Quang Anh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20433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Phường Xuân Hòa, thành phố Phúc Yên, tỉnh Vĩnh Phúc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Lê Thị Bích Hồng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20434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Xã Đường Lâm, thị xã Sơn Tây,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Lương Đức Phương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20435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6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Xã Bắc Hưng, huyện Tiên Lãng, thành phố Hải Phòng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361457" w:rsidTr="00D87ECF">
        <w:tc>
          <w:tcPr>
            <w:tcW w:w="15843" w:type="dxa"/>
            <w:gridSpan w:val="11"/>
            <w:vAlign w:val="center"/>
          </w:tcPr>
          <w:p w:rsidR="00872686" w:rsidRPr="0030383F" w:rsidRDefault="00872686" w:rsidP="00D87ECF">
            <w:pPr>
              <w:spacing w:line="340" w:lineRule="exact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Lâm Đồng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Hồ Ngọc Huy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20436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1987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Phường 2, thành phố Bảo Lộc, tỉnh Lâm Đồng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40" w:lineRule="exact"/>
              <w:ind w:right="7"/>
              <w:jc w:val="both"/>
              <w:rPr>
                <w:sz w:val="26"/>
                <w:szCs w:val="26"/>
                <w:lang w:val="nl-NL"/>
              </w:rPr>
            </w:pPr>
            <w:r w:rsidRPr="006157E0">
              <w:rPr>
                <w:sz w:val="26"/>
                <w:szCs w:val="26"/>
              </w:rPr>
              <w:t>Đã là kiểm sát viên.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 xml:space="preserve"> Hà Giang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Nguyễn Xuân Quý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20437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23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Phường Nguyễn Trãi, thành phố Hà Giang, tỉnh Hà Giang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Hậu Giang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Lư Trường Tây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20438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1989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Xã Vị Thủy, huyện Vị Thủy, tỉnh Hậu Giang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40" w:lineRule="exac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6157E0">
              <w:rPr>
                <w:sz w:val="26"/>
                <w:szCs w:val="26"/>
              </w:rPr>
              <w:t>Đã là thẩm phán.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4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>Thanh Hóa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Lê Thanh Thảo</w:t>
            </w:r>
          </w:p>
        </w:tc>
        <w:tc>
          <w:tcPr>
            <w:tcW w:w="114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20439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1959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line="340" w:lineRule="exact"/>
              <w:jc w:val="both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Thị trấn Yên Cát, huyện Như Xuân, tỉnh Thanh Hóa</w:t>
            </w:r>
          </w:p>
        </w:tc>
        <w:tc>
          <w:tcPr>
            <w:tcW w:w="2835" w:type="dxa"/>
            <w:vAlign w:val="center"/>
          </w:tcPr>
          <w:p w:rsidR="00872686" w:rsidRDefault="00872686" w:rsidP="00D87ECF">
            <w:pPr>
              <w:spacing w:line="340" w:lineRule="exac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>Đã là kiểm sát viên.</w:t>
            </w:r>
          </w:p>
        </w:tc>
      </w:tr>
    </w:tbl>
    <w:p w:rsidR="00872686" w:rsidRPr="00462661" w:rsidRDefault="00872686" w:rsidP="00872686">
      <w:pPr>
        <w:rPr>
          <w:color w:val="auto"/>
          <w:sz w:val="28"/>
          <w:szCs w:val="28"/>
          <w:lang w:val="sv-SE"/>
        </w:rPr>
      </w:pPr>
    </w:p>
    <w:p w:rsidR="00872686" w:rsidRDefault="00872686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872686" w:rsidRPr="00E50B11" w:rsidTr="00D87ECF">
        <w:tc>
          <w:tcPr>
            <w:tcW w:w="3888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872686" w:rsidRPr="00E50B11" w:rsidRDefault="00872686" w:rsidP="00D87ECF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09BA76" wp14:editId="5E430F3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Ny7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DAC9736" wp14:editId="7131DCB7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Y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MiGLnx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872686" w:rsidRPr="00E50B11" w:rsidRDefault="00872686" w:rsidP="00872686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872686" w:rsidRPr="00E50B11" w:rsidRDefault="00872686" w:rsidP="00872686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872686" w:rsidRDefault="00872686" w:rsidP="00872686">
      <w:pPr>
        <w:spacing w:before="120" w:after="24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367/QĐ-BTP ngày 11 tháng 3 </w:t>
      </w:r>
      <w:r w:rsidRPr="00E50B11">
        <w:rPr>
          <w:i/>
          <w:color w:val="auto"/>
          <w:sz w:val="28"/>
          <w:szCs w:val="28"/>
        </w:rPr>
        <w:t>năm</w:t>
      </w:r>
      <w:r>
        <w:rPr>
          <w:i/>
          <w:color w:val="auto"/>
          <w:sz w:val="28"/>
          <w:szCs w:val="28"/>
        </w:rPr>
        <w:t xml:space="preserve"> 2022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872686" w:rsidRPr="00361457" w:rsidTr="00D87ECF">
        <w:trPr>
          <w:tblHeader/>
        </w:trPr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72686" w:rsidRPr="009A5249" w:rsidRDefault="00872686" w:rsidP="00D87ECF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872686" w:rsidRPr="00361457" w:rsidRDefault="00872686" w:rsidP="00D87ECF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872686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72686" w:rsidRPr="00952C90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872686" w:rsidRPr="00361457" w:rsidRDefault="00872686" w:rsidP="00D87ECF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872686" w:rsidRPr="00B12461" w:rsidTr="00D87ECF">
        <w:trPr>
          <w:trHeight w:val="64"/>
        </w:trPr>
        <w:tc>
          <w:tcPr>
            <w:tcW w:w="15843" w:type="dxa"/>
            <w:gridSpan w:val="11"/>
            <w:vAlign w:val="center"/>
          </w:tcPr>
          <w:p w:rsidR="00872686" w:rsidRDefault="00872686" w:rsidP="00D87ECF">
            <w:pPr>
              <w:spacing w:before="120"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 w:rsidRPr="00F54951"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Phạm Thế Phiệt</w:t>
            </w:r>
          </w:p>
        </w:tc>
        <w:tc>
          <w:tcPr>
            <w:tcW w:w="114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20440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Xã Hương Mỹ, huyện Mỏ Cày Nam, tỉnh Bến Tre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361457" w:rsidTr="00D87ECF">
        <w:tc>
          <w:tcPr>
            <w:tcW w:w="15843" w:type="dxa"/>
            <w:gridSpan w:val="11"/>
            <w:vAlign w:val="center"/>
          </w:tcPr>
          <w:p w:rsidR="00872686" w:rsidRPr="0030383F" w:rsidRDefault="00872686" w:rsidP="00D87ECF">
            <w:pPr>
              <w:spacing w:before="120" w:after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Anh Dũng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20441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Liễu Giai, quận Ba Đình, thành phố Hà Nội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  <w:lang w:val="nl-NL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6157E0"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Đinh Trung Quy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20442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Cát Linh, quận Đống Đa, thành phố Hà Nội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Hồng Long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20443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13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Trung Tự, quận Đống Đa, thành phố Hà Nội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Quang Vinh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20444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1963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Hàng Mã, quận Hoàn Kiếm, thành phố Hà Nội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Văn Tý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20445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1955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Lãm Hà, quận Kiến An, thành phố Hải Phòng</w:t>
            </w:r>
          </w:p>
        </w:tc>
        <w:tc>
          <w:tcPr>
            <w:tcW w:w="2835" w:type="dxa"/>
            <w:vAlign w:val="center"/>
          </w:tcPr>
          <w:p w:rsidR="00872686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cao cấp</w:t>
            </w:r>
            <w:r w:rsidRPr="006157E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Lạng Sơn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Xuân Sơn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20446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Tam Thanh, thành phố Lạng Sơn, tỉnh Lạng Sơn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 w:rsidRPr="006157E0">
              <w:rPr>
                <w:sz w:val="26"/>
                <w:szCs w:val="26"/>
              </w:rPr>
              <w:t xml:space="preserve">. 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Thu Hiền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20447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Bình Tâm, thành phố Tân An, tỉnh Long An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Thị Hiền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20448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Dĩ An, thành phố Dĩ An, tỉnh Bình Dương</w:t>
            </w:r>
          </w:p>
        </w:tc>
        <w:tc>
          <w:tcPr>
            <w:tcW w:w="2835" w:type="dxa"/>
            <w:vAlign w:val="center"/>
          </w:tcPr>
          <w:p w:rsidR="00872686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điều tra viên trung cấp</w:t>
            </w:r>
            <w:r w:rsidRPr="006157E0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Bến Tre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Cao Văn Phấn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20449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Thới Thạnh, huyện Thạnh Phú, tỉnh Bến Tre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5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72686" w:rsidRDefault="00872686" w:rsidP="00D87ECF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Trọng Văn</w:t>
            </w:r>
          </w:p>
        </w:tc>
        <w:tc>
          <w:tcPr>
            <w:tcW w:w="1148" w:type="dxa"/>
            <w:vAlign w:val="center"/>
          </w:tcPr>
          <w:p w:rsidR="00872686" w:rsidRPr="00F44AAC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F44AAC">
              <w:rPr>
                <w:sz w:val="26"/>
                <w:szCs w:val="20"/>
              </w:rPr>
              <w:t>20450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spacing w:before="120" w:after="120"/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1960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spacing w:before="120" w:after="120"/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An Phú, thành phố Thủ Đức, Thành phố Hồ Chí Minh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before="120" w:after="120"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</w:t>
            </w:r>
            <w:r w:rsidRPr="006157E0">
              <w:rPr>
                <w:sz w:val="26"/>
                <w:szCs w:val="26"/>
              </w:rPr>
              <w:t>.</w:t>
            </w:r>
          </w:p>
        </w:tc>
      </w:tr>
    </w:tbl>
    <w:p w:rsidR="00872686" w:rsidRPr="00462661" w:rsidRDefault="00872686" w:rsidP="00872686">
      <w:pPr>
        <w:rPr>
          <w:color w:val="auto"/>
          <w:sz w:val="28"/>
          <w:szCs w:val="28"/>
          <w:lang w:val="sv-SE"/>
        </w:rPr>
      </w:pPr>
    </w:p>
    <w:p w:rsidR="00872686" w:rsidRDefault="00872686">
      <w:pPr>
        <w:rPr>
          <w:color w:val="auto"/>
          <w:sz w:val="28"/>
          <w:szCs w:val="28"/>
          <w:lang w:val="sv-SE"/>
        </w:rPr>
      </w:pPr>
      <w:r>
        <w:rPr>
          <w:color w:val="auto"/>
          <w:sz w:val="28"/>
          <w:szCs w:val="28"/>
          <w:lang w:val="sv-SE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888"/>
        <w:gridCol w:w="10900"/>
      </w:tblGrid>
      <w:tr w:rsidR="00872686" w:rsidRPr="00E50B11" w:rsidTr="00D87ECF">
        <w:tc>
          <w:tcPr>
            <w:tcW w:w="3888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lastRenderedPageBreak/>
              <w:t>BỘ TƯ PHÁP</w:t>
            </w:r>
          </w:p>
          <w:p w:rsidR="00872686" w:rsidRPr="00E50B11" w:rsidRDefault="00872686" w:rsidP="00D87ECF">
            <w:pPr>
              <w:jc w:val="center"/>
              <w:rPr>
                <w:color w:val="auto"/>
                <w:sz w:val="28"/>
                <w:szCs w:val="28"/>
              </w:rPr>
            </w:pPr>
            <w:r w:rsidRPr="00E50B11">
              <w:rPr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54B447" wp14:editId="2E94ED79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1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S+3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CỘNG HÒA XÃ HỘI CHỦ NGHĨA VIỆT NAM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color w:val="auto"/>
                <w:sz w:val="28"/>
                <w:szCs w:val="28"/>
              </w:rPr>
              <w:t>Độc lập – Tự do – Hạnh phúc</w:t>
            </w:r>
          </w:p>
          <w:p w:rsidR="00872686" w:rsidRPr="00E50B11" w:rsidRDefault="00872686" w:rsidP="00D87ECF">
            <w:pPr>
              <w:jc w:val="center"/>
              <w:rPr>
                <w:b/>
                <w:color w:val="auto"/>
                <w:sz w:val="28"/>
                <w:szCs w:val="28"/>
              </w:rPr>
            </w:pPr>
            <w:r w:rsidRPr="00E50B11">
              <w:rPr>
                <w:b/>
                <w:noProof/>
                <w:color w:val="auto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670118" wp14:editId="64A1A9C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1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69Eg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"/>
                  </w:pict>
                </mc:Fallback>
              </mc:AlternateContent>
            </w:r>
          </w:p>
        </w:tc>
      </w:tr>
    </w:tbl>
    <w:p w:rsidR="00872686" w:rsidRPr="00E50B11" w:rsidRDefault="00872686" w:rsidP="00872686">
      <w:pPr>
        <w:spacing w:before="120"/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DANH SÁCH</w:t>
      </w:r>
    </w:p>
    <w:p w:rsidR="00872686" w:rsidRPr="00E50B11" w:rsidRDefault="00872686" w:rsidP="00872686">
      <w:pPr>
        <w:tabs>
          <w:tab w:val="center" w:pos="284"/>
        </w:tabs>
        <w:jc w:val="center"/>
        <w:rPr>
          <w:b/>
          <w:color w:val="auto"/>
          <w:sz w:val="28"/>
          <w:szCs w:val="28"/>
        </w:rPr>
      </w:pPr>
      <w:r w:rsidRPr="00E50B11">
        <w:rPr>
          <w:b/>
          <w:color w:val="auto"/>
          <w:sz w:val="28"/>
          <w:szCs w:val="28"/>
        </w:rPr>
        <w:t>NHỮNG CÁ NHÂN ĐƯỢC CẤP CHỨNG CHỈ HÀNH NGHỀ LUẬT SƯ</w:t>
      </w:r>
    </w:p>
    <w:p w:rsidR="00872686" w:rsidRDefault="00872686" w:rsidP="00872686">
      <w:pPr>
        <w:spacing w:before="120" w:after="240"/>
        <w:jc w:val="center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 xml:space="preserve">(kèm theo Quyết định số 392/QĐ-BTP ngày 16 tháng 3 </w:t>
      </w:r>
      <w:r w:rsidRPr="00E50B11">
        <w:rPr>
          <w:i/>
          <w:color w:val="auto"/>
          <w:sz w:val="28"/>
          <w:szCs w:val="28"/>
        </w:rPr>
        <w:t>năm</w:t>
      </w:r>
      <w:r>
        <w:rPr>
          <w:i/>
          <w:color w:val="auto"/>
          <w:sz w:val="28"/>
          <w:szCs w:val="28"/>
        </w:rPr>
        <w:t xml:space="preserve"> 2022</w:t>
      </w:r>
      <w:r w:rsidRPr="00E50B11">
        <w:rPr>
          <w:i/>
          <w:color w:val="auto"/>
          <w:sz w:val="28"/>
          <w:szCs w:val="28"/>
        </w:rPr>
        <w:t xml:space="preserve"> của Bộ trưởng Bộ Tư pháp)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306"/>
        <w:gridCol w:w="1148"/>
        <w:gridCol w:w="798"/>
        <w:gridCol w:w="567"/>
        <w:gridCol w:w="567"/>
        <w:gridCol w:w="554"/>
        <w:gridCol w:w="807"/>
        <w:gridCol w:w="3851"/>
        <w:gridCol w:w="2835"/>
      </w:tblGrid>
      <w:tr w:rsidR="00872686" w:rsidRPr="00361457" w:rsidTr="00D87ECF">
        <w:trPr>
          <w:tblHeader/>
        </w:trPr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872686" w:rsidRPr="009A5249" w:rsidRDefault="00872686" w:rsidP="00D87ECF">
            <w:pPr>
              <w:spacing w:before="120" w:after="12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306" w:type="dxa"/>
            <w:vAlign w:val="center"/>
          </w:tcPr>
          <w:p w:rsidR="00872686" w:rsidRPr="00361457" w:rsidRDefault="00872686" w:rsidP="00D87ECF">
            <w:pPr>
              <w:spacing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48" w:type="dxa"/>
            <w:vAlign w:val="center"/>
          </w:tcPr>
          <w:p w:rsidR="00872686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872686" w:rsidRPr="00952C90" w:rsidRDefault="00872686" w:rsidP="00D87ECF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 xml:space="preserve"> CCHNLS</w:t>
            </w:r>
          </w:p>
        </w:tc>
        <w:tc>
          <w:tcPr>
            <w:tcW w:w="798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567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1928" w:type="dxa"/>
            <w:gridSpan w:val="3"/>
          </w:tcPr>
          <w:p w:rsidR="00872686" w:rsidRPr="00361457" w:rsidRDefault="00872686" w:rsidP="00D87ECF">
            <w:pPr>
              <w:spacing w:before="120" w:after="12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3851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  <w:tc>
          <w:tcPr>
            <w:tcW w:w="2835" w:type="dxa"/>
            <w:vAlign w:val="center"/>
          </w:tcPr>
          <w:p w:rsidR="00872686" w:rsidRPr="00361457" w:rsidRDefault="00872686" w:rsidP="00D87ECF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Thông tin hồ sơ</w:t>
            </w:r>
          </w:p>
        </w:tc>
      </w:tr>
      <w:tr w:rsidR="00872686" w:rsidRPr="00B12461" w:rsidTr="00D87ECF">
        <w:trPr>
          <w:trHeight w:val="64"/>
        </w:trPr>
        <w:tc>
          <w:tcPr>
            <w:tcW w:w="15843" w:type="dxa"/>
            <w:gridSpan w:val="11"/>
            <w:vAlign w:val="center"/>
          </w:tcPr>
          <w:p w:rsidR="00872686" w:rsidRDefault="00872686" w:rsidP="00D87ECF">
            <w:pPr>
              <w:spacing w:after="120" w:line="360" w:lineRule="atLeast"/>
              <w:ind w:right="6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I. </w:t>
            </w:r>
            <w:r w:rsidRPr="00BF43F8">
              <w:rPr>
                <w:b/>
                <w:sz w:val="26"/>
                <w:szCs w:val="26"/>
                <w:lang w:val="nl-NL"/>
              </w:rPr>
              <w:t>TRƯỜNG HỢP ĐẠT YÊU CẦU KIỂM TRA KẾT QUẢ TẬP SỰ HÀNH NGHỀ LUẬT SƯ</w:t>
            </w: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Thọ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Đỗ Minh Khánh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20451</w:t>
            </w:r>
          </w:p>
        </w:tc>
        <w:tc>
          <w:tcPr>
            <w:tcW w:w="798" w:type="dxa"/>
            <w:vAlign w:val="center"/>
          </w:tcPr>
          <w:p w:rsidR="00872686" w:rsidRPr="009E5CBD" w:rsidRDefault="00872686" w:rsidP="00D87ECF">
            <w:pPr>
              <w:jc w:val="center"/>
              <w:rPr>
                <w:b/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20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3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Cổ Nhuế 1, quận Bắc Từ Liêm,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Phan Hồng Mỹ Phương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20452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  <w:r>
              <w:rPr>
                <w:sz w:val="26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F54951">
              <w:rPr>
                <w:sz w:val="26"/>
                <w:szCs w:val="20"/>
              </w:rPr>
              <w:t>199</w:t>
            </w:r>
            <w:r>
              <w:rPr>
                <w:sz w:val="26"/>
                <w:szCs w:val="20"/>
              </w:rPr>
              <w:t>0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Khánh Xuân, thành phố Buôn Ma Thuột, tỉnh Đắk Lắk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Bùi Thị Thỏa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20453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 </w:t>
            </w: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Đức Hợp, huyện Kim Động, tỉnh Hưng Yên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Thị Bích Ngọc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20454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 </w:t>
            </w: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Tân Phú, huyện Vĩnh Tường, tỉnh Vĩnh Phúc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Nguyễn Vũ Đức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20455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18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Nghĩa Đô, quận Cầu Giấy, thành phố Hà Nội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B12461" w:rsidTr="00D87ECF">
        <w:trPr>
          <w:trHeight w:val="64"/>
        </w:trPr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F54951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Thị Giang</w:t>
            </w:r>
          </w:p>
        </w:tc>
        <w:tc>
          <w:tcPr>
            <w:tcW w:w="1148" w:type="dxa"/>
            <w:vAlign w:val="center"/>
          </w:tcPr>
          <w:p w:rsidR="00872686" w:rsidRPr="00147EC7" w:rsidRDefault="00872686" w:rsidP="00D87ECF">
            <w:pPr>
              <w:jc w:val="center"/>
              <w:rPr>
                <w:sz w:val="26"/>
                <w:szCs w:val="20"/>
              </w:rPr>
            </w:pPr>
            <w:r w:rsidRPr="00147EC7">
              <w:rPr>
                <w:sz w:val="26"/>
                <w:szCs w:val="20"/>
              </w:rPr>
              <w:t>20456</w:t>
            </w:r>
          </w:p>
        </w:tc>
        <w:tc>
          <w:tcPr>
            <w:tcW w:w="798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  <w:r>
              <w:rPr>
                <w:sz w:val="26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vAlign w:val="center"/>
          </w:tcPr>
          <w:p w:rsidR="00872686" w:rsidRPr="00F54951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3851" w:type="dxa"/>
            <w:vAlign w:val="center"/>
          </w:tcPr>
          <w:p w:rsidR="00872686" w:rsidRPr="00F54951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Liên Vị, thị xã Quảng Yên, tỉnh Quảng Ninh</w:t>
            </w:r>
          </w:p>
        </w:tc>
        <w:tc>
          <w:tcPr>
            <w:tcW w:w="2835" w:type="dxa"/>
            <w:vAlign w:val="center"/>
          </w:tcPr>
          <w:p w:rsidR="00872686" w:rsidRPr="00DB5177" w:rsidRDefault="00872686" w:rsidP="00D87ECF">
            <w:pPr>
              <w:spacing w:before="120"/>
              <w:ind w:right="7"/>
              <w:jc w:val="both"/>
              <w:rPr>
                <w:spacing w:val="-6"/>
                <w:sz w:val="26"/>
                <w:szCs w:val="26"/>
              </w:rPr>
            </w:pPr>
          </w:p>
        </w:tc>
      </w:tr>
      <w:tr w:rsidR="00872686" w:rsidRPr="00361457" w:rsidTr="00D87ECF">
        <w:tc>
          <w:tcPr>
            <w:tcW w:w="15843" w:type="dxa"/>
            <w:gridSpan w:val="11"/>
            <w:vAlign w:val="center"/>
          </w:tcPr>
          <w:p w:rsidR="00872686" w:rsidRPr="0030383F" w:rsidRDefault="00872686" w:rsidP="00D87ECF">
            <w:pPr>
              <w:spacing w:before="120" w:after="120"/>
              <w:ind w:right="6"/>
              <w:jc w:val="both"/>
              <w:rPr>
                <w:sz w:val="26"/>
                <w:szCs w:val="26"/>
                <w:lang w:val="nl-NL"/>
              </w:rPr>
            </w:pPr>
            <w:r w:rsidRPr="00315E8D">
              <w:rPr>
                <w:b/>
                <w:sz w:val="26"/>
                <w:szCs w:val="26"/>
                <w:lang w:val="nl-NL"/>
              </w:rPr>
              <w:t>II. TRƯỜNG HỢP ĐƯỢC MIỄN ĐÀO TẠO VÀ TẬP SỰ HÀNH NGHỀ LUẬT SƯ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vAlign w:val="center"/>
          </w:tcPr>
          <w:p w:rsidR="00872686" w:rsidRPr="00BB3117" w:rsidRDefault="00872686" w:rsidP="00D87ECF">
            <w:pPr>
              <w:jc w:val="both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Lại Anh Tuấn</w:t>
            </w:r>
          </w:p>
        </w:tc>
        <w:tc>
          <w:tcPr>
            <w:tcW w:w="1148" w:type="dxa"/>
            <w:vAlign w:val="center"/>
          </w:tcPr>
          <w:p w:rsidR="00872686" w:rsidRPr="00103EEC" w:rsidRDefault="00872686" w:rsidP="00D87ECF">
            <w:pPr>
              <w:jc w:val="center"/>
              <w:rPr>
                <w:sz w:val="26"/>
                <w:szCs w:val="20"/>
              </w:rPr>
            </w:pPr>
            <w:r w:rsidRPr="00103EEC">
              <w:rPr>
                <w:sz w:val="26"/>
                <w:szCs w:val="20"/>
              </w:rPr>
              <w:t>20457</w:t>
            </w:r>
          </w:p>
        </w:tc>
        <w:tc>
          <w:tcPr>
            <w:tcW w:w="798" w:type="dxa"/>
            <w:vAlign w:val="center"/>
          </w:tcPr>
          <w:p w:rsidR="00872686" w:rsidRPr="00BB3117" w:rsidRDefault="00872686" w:rsidP="00D87ECF">
            <w:pPr>
              <w:jc w:val="center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BB3117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BB3117" w:rsidRDefault="00872686" w:rsidP="00D87ECF">
            <w:pPr>
              <w:jc w:val="center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vAlign w:val="center"/>
          </w:tcPr>
          <w:p w:rsidR="00872686" w:rsidRPr="00BB3117" w:rsidRDefault="00872686" w:rsidP="00D87ECF">
            <w:pPr>
              <w:jc w:val="center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vAlign w:val="center"/>
          </w:tcPr>
          <w:p w:rsidR="00872686" w:rsidRPr="00BB3117" w:rsidRDefault="00872686" w:rsidP="00D87ECF">
            <w:pPr>
              <w:jc w:val="center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1961</w:t>
            </w:r>
          </w:p>
        </w:tc>
        <w:tc>
          <w:tcPr>
            <w:tcW w:w="3851" w:type="dxa"/>
            <w:vAlign w:val="center"/>
          </w:tcPr>
          <w:p w:rsidR="00872686" w:rsidRPr="00BB3117" w:rsidRDefault="00872686" w:rsidP="00D87ECF">
            <w:pPr>
              <w:jc w:val="both"/>
              <w:rPr>
                <w:sz w:val="26"/>
                <w:szCs w:val="20"/>
              </w:rPr>
            </w:pPr>
            <w:r w:rsidRPr="00BB3117">
              <w:rPr>
                <w:sz w:val="26"/>
                <w:szCs w:val="20"/>
              </w:rPr>
              <w:t>Phường Ngọc Lâm, quận Long Biên, thành phố Hà Nội</w:t>
            </w:r>
          </w:p>
        </w:tc>
        <w:tc>
          <w:tcPr>
            <w:tcW w:w="2835" w:type="dxa"/>
            <w:vAlign w:val="center"/>
          </w:tcPr>
          <w:p w:rsidR="00872686" w:rsidRPr="00BB3117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BB3117">
              <w:rPr>
                <w:sz w:val="26"/>
                <w:szCs w:val="26"/>
              </w:rPr>
              <w:t>Đã là kiểm sát viên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872686" w:rsidRPr="006157E0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vAlign w:val="center"/>
          </w:tcPr>
          <w:p w:rsidR="00872686" w:rsidRPr="006157E0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Trần Thị Minh Yến</w:t>
            </w:r>
          </w:p>
        </w:tc>
        <w:tc>
          <w:tcPr>
            <w:tcW w:w="1148" w:type="dxa"/>
            <w:vAlign w:val="center"/>
          </w:tcPr>
          <w:p w:rsidR="00872686" w:rsidRPr="00103EEC" w:rsidRDefault="00872686" w:rsidP="00D87ECF">
            <w:pPr>
              <w:jc w:val="center"/>
              <w:rPr>
                <w:sz w:val="26"/>
                <w:szCs w:val="20"/>
              </w:rPr>
            </w:pPr>
            <w:r w:rsidRPr="00103EEC">
              <w:rPr>
                <w:sz w:val="26"/>
                <w:szCs w:val="20"/>
              </w:rPr>
              <w:t>20458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1966</w:t>
            </w:r>
          </w:p>
        </w:tc>
        <w:tc>
          <w:tcPr>
            <w:tcW w:w="3851" w:type="dxa"/>
            <w:vAlign w:val="center"/>
          </w:tcPr>
          <w:p w:rsidR="00872686" w:rsidRPr="006157E0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Bến Nghé, Quận 1, Thành phố Hồ Chí Minh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00" w:lineRule="atLeast"/>
              <w:ind w:right="7"/>
              <w:jc w:val="both"/>
              <w:rPr>
                <w:spacing w:val="-6"/>
                <w:sz w:val="26"/>
                <w:szCs w:val="26"/>
                <w:lang w:val="vi-VN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thẩm phán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Lê Văn Thắng</w:t>
            </w:r>
          </w:p>
        </w:tc>
        <w:tc>
          <w:tcPr>
            <w:tcW w:w="1148" w:type="dxa"/>
            <w:vAlign w:val="center"/>
          </w:tcPr>
          <w:p w:rsidR="00872686" w:rsidRPr="00103EEC" w:rsidRDefault="00872686" w:rsidP="00D87ECF">
            <w:pPr>
              <w:jc w:val="center"/>
              <w:rPr>
                <w:sz w:val="26"/>
                <w:szCs w:val="20"/>
              </w:rPr>
            </w:pPr>
            <w:r w:rsidRPr="00103EEC">
              <w:rPr>
                <w:sz w:val="26"/>
                <w:szCs w:val="20"/>
              </w:rPr>
              <w:t>20459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 w:rsidRPr="00B31049">
              <w:rPr>
                <w:sz w:val="26"/>
                <w:szCs w:val="20"/>
              </w:rPr>
              <w:t xml:space="preserve">Phường Phù Đổng, thành phố </w:t>
            </w:r>
            <w:r w:rsidRPr="00B31049">
              <w:rPr>
                <w:sz w:val="26"/>
                <w:szCs w:val="20"/>
              </w:rPr>
              <w:lastRenderedPageBreak/>
              <w:t>Pleiku, tỉnh Gia Lai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lastRenderedPageBreak/>
              <w:t xml:space="preserve">Đã là </w:t>
            </w:r>
            <w:r>
              <w:rPr>
                <w:sz w:val="26"/>
                <w:szCs w:val="26"/>
              </w:rPr>
              <w:t xml:space="preserve">Điều tra viên cao </w:t>
            </w:r>
            <w:r>
              <w:rPr>
                <w:sz w:val="26"/>
                <w:szCs w:val="26"/>
              </w:rPr>
              <w:lastRenderedPageBreak/>
              <w:t>cấp</w:t>
            </w:r>
          </w:p>
        </w:tc>
      </w:tr>
      <w:tr w:rsidR="00872686" w:rsidRPr="007942AB" w:rsidTr="00D87ECF">
        <w:tc>
          <w:tcPr>
            <w:tcW w:w="567" w:type="dxa"/>
            <w:vAlign w:val="center"/>
          </w:tcPr>
          <w:p w:rsidR="00872686" w:rsidRPr="00361457" w:rsidRDefault="00872686" w:rsidP="00F451F0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872686" w:rsidRDefault="00872686" w:rsidP="00D8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Kiên Giang</w:t>
            </w:r>
          </w:p>
        </w:tc>
        <w:tc>
          <w:tcPr>
            <w:tcW w:w="2306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Phạm Minh Trực</w:t>
            </w:r>
          </w:p>
        </w:tc>
        <w:tc>
          <w:tcPr>
            <w:tcW w:w="1148" w:type="dxa"/>
            <w:vAlign w:val="center"/>
          </w:tcPr>
          <w:p w:rsidR="00872686" w:rsidRPr="00103EEC" w:rsidRDefault="00872686" w:rsidP="00D87ECF">
            <w:pPr>
              <w:jc w:val="center"/>
              <w:rPr>
                <w:sz w:val="26"/>
                <w:szCs w:val="20"/>
              </w:rPr>
            </w:pPr>
            <w:r w:rsidRPr="00103EEC">
              <w:rPr>
                <w:sz w:val="26"/>
                <w:szCs w:val="20"/>
              </w:rPr>
              <w:t>20460</w:t>
            </w:r>
          </w:p>
        </w:tc>
        <w:tc>
          <w:tcPr>
            <w:tcW w:w="798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  <w:r w:rsidRPr="006157E0"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vAlign w:val="center"/>
          </w:tcPr>
          <w:p w:rsidR="00872686" w:rsidRPr="006157E0" w:rsidRDefault="00872686" w:rsidP="00D87ECF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554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vAlign w:val="center"/>
          </w:tcPr>
          <w:p w:rsidR="00872686" w:rsidRDefault="00872686" w:rsidP="00D87ECF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1967</w:t>
            </w:r>
          </w:p>
        </w:tc>
        <w:tc>
          <w:tcPr>
            <w:tcW w:w="3851" w:type="dxa"/>
            <w:vAlign w:val="center"/>
          </w:tcPr>
          <w:p w:rsidR="00872686" w:rsidRDefault="00872686" w:rsidP="00D87ECF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Xã Tây Yên, huyện An Biên, tỉnh Kiên Giang</w:t>
            </w:r>
          </w:p>
        </w:tc>
        <w:tc>
          <w:tcPr>
            <w:tcW w:w="2835" w:type="dxa"/>
            <w:vAlign w:val="center"/>
          </w:tcPr>
          <w:p w:rsidR="00872686" w:rsidRPr="006157E0" w:rsidRDefault="00872686" w:rsidP="00D87ECF">
            <w:pPr>
              <w:spacing w:line="300" w:lineRule="atLeast"/>
              <w:ind w:right="7"/>
              <w:jc w:val="both"/>
              <w:rPr>
                <w:sz w:val="26"/>
                <w:szCs w:val="26"/>
              </w:rPr>
            </w:pPr>
            <w:r w:rsidRPr="006157E0">
              <w:rPr>
                <w:sz w:val="26"/>
                <w:szCs w:val="26"/>
              </w:rPr>
              <w:t xml:space="preserve">Đã là </w:t>
            </w:r>
            <w:r>
              <w:rPr>
                <w:sz w:val="26"/>
                <w:szCs w:val="26"/>
              </w:rPr>
              <w:t>kiểm sát viên, thẩm phán</w:t>
            </w:r>
          </w:p>
        </w:tc>
      </w:tr>
    </w:tbl>
    <w:p w:rsidR="00872686" w:rsidRPr="00462661" w:rsidRDefault="00872686" w:rsidP="00872686">
      <w:pPr>
        <w:rPr>
          <w:color w:val="auto"/>
          <w:sz w:val="28"/>
          <w:szCs w:val="28"/>
          <w:lang w:val="sv-SE"/>
        </w:rPr>
      </w:pPr>
    </w:p>
    <w:p w:rsidR="00A05FBA" w:rsidRPr="00462661" w:rsidRDefault="00A05FBA" w:rsidP="00CB5517">
      <w:pPr>
        <w:rPr>
          <w:color w:val="auto"/>
          <w:sz w:val="28"/>
          <w:szCs w:val="28"/>
          <w:lang w:val="sv-SE"/>
        </w:rPr>
      </w:pPr>
      <w:bookmarkStart w:id="0" w:name="_GoBack"/>
      <w:bookmarkEnd w:id="0"/>
    </w:p>
    <w:sectPr w:rsidR="00A05FBA" w:rsidRPr="00462661" w:rsidSect="00D75A0B">
      <w:headerReference w:type="default" r:id="rId9"/>
      <w:footerReference w:type="even" r:id="rId10"/>
      <w:footerReference w:type="default" r:id="rId11"/>
      <w:pgSz w:w="16840" w:h="11907" w:orient="landscape" w:code="9"/>
      <w:pgMar w:top="567" w:right="737" w:bottom="567" w:left="720" w:header="680" w:footer="68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1F0" w:rsidRDefault="00F451F0">
      <w:r>
        <w:separator/>
      </w:r>
    </w:p>
  </w:endnote>
  <w:endnote w:type="continuationSeparator" w:id="0">
    <w:p w:rsidR="00F451F0" w:rsidRDefault="00F4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87" w:rsidRDefault="002E6A87" w:rsidP="00C6074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E6A87" w:rsidRDefault="002E6A87" w:rsidP="00C6074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A87" w:rsidRDefault="002E6A87" w:rsidP="00C6074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1F0" w:rsidRDefault="00F451F0">
      <w:r>
        <w:separator/>
      </w:r>
    </w:p>
  </w:footnote>
  <w:footnote w:type="continuationSeparator" w:id="0">
    <w:p w:rsidR="00F451F0" w:rsidRDefault="00F45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3E" w:rsidRDefault="007B6B3E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72686">
      <w:rPr>
        <w:noProof/>
      </w:rPr>
      <w:t>11</w:t>
    </w:r>
    <w:r>
      <w:rPr>
        <w:noProof/>
      </w:rPr>
      <w:fldChar w:fldCharType="end"/>
    </w:r>
  </w:p>
  <w:p w:rsidR="007B6B3E" w:rsidRDefault="007B6B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30F07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2E4A86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96549EC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437C7A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300470A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7CCA1875"/>
    <w:multiLevelType w:val="hybridMultilevel"/>
    <w:tmpl w:val="327E6CDA"/>
    <w:lvl w:ilvl="0" w:tplc="6742CEA6">
      <w:start w:val="1"/>
      <w:numFmt w:val="decimal"/>
      <w:lvlText w:val="%1."/>
      <w:lvlJc w:val="center"/>
      <w:pPr>
        <w:tabs>
          <w:tab w:val="num" w:pos="-35"/>
        </w:tabs>
        <w:ind w:left="-35" w:firstLine="1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AC1"/>
    <w:rsid w:val="0000254B"/>
    <w:rsid w:val="0000265D"/>
    <w:rsid w:val="00002A81"/>
    <w:rsid w:val="00002B8F"/>
    <w:rsid w:val="00002CD7"/>
    <w:rsid w:val="00005478"/>
    <w:rsid w:val="000056A4"/>
    <w:rsid w:val="00005B76"/>
    <w:rsid w:val="0000672A"/>
    <w:rsid w:val="00006B81"/>
    <w:rsid w:val="00007AE4"/>
    <w:rsid w:val="00010A41"/>
    <w:rsid w:val="00013381"/>
    <w:rsid w:val="000142BA"/>
    <w:rsid w:val="000158A3"/>
    <w:rsid w:val="000160F6"/>
    <w:rsid w:val="000201A8"/>
    <w:rsid w:val="00021C29"/>
    <w:rsid w:val="00024021"/>
    <w:rsid w:val="00024443"/>
    <w:rsid w:val="00024BEC"/>
    <w:rsid w:val="00025501"/>
    <w:rsid w:val="000256E1"/>
    <w:rsid w:val="0002633E"/>
    <w:rsid w:val="00026E27"/>
    <w:rsid w:val="0003003F"/>
    <w:rsid w:val="0003536A"/>
    <w:rsid w:val="00035585"/>
    <w:rsid w:val="00036CF6"/>
    <w:rsid w:val="00036F8A"/>
    <w:rsid w:val="00037252"/>
    <w:rsid w:val="00040AAC"/>
    <w:rsid w:val="00040D81"/>
    <w:rsid w:val="00041154"/>
    <w:rsid w:val="000434E5"/>
    <w:rsid w:val="000439EF"/>
    <w:rsid w:val="00047223"/>
    <w:rsid w:val="000500CA"/>
    <w:rsid w:val="000535BD"/>
    <w:rsid w:val="000546B0"/>
    <w:rsid w:val="00054A4C"/>
    <w:rsid w:val="00056AD8"/>
    <w:rsid w:val="00056F0D"/>
    <w:rsid w:val="00063728"/>
    <w:rsid w:val="00064C9D"/>
    <w:rsid w:val="00071F75"/>
    <w:rsid w:val="00072C3A"/>
    <w:rsid w:val="000743F9"/>
    <w:rsid w:val="00074B76"/>
    <w:rsid w:val="00075204"/>
    <w:rsid w:val="000755BF"/>
    <w:rsid w:val="00075E6A"/>
    <w:rsid w:val="000806BE"/>
    <w:rsid w:val="00080EA1"/>
    <w:rsid w:val="0008199C"/>
    <w:rsid w:val="00081BB4"/>
    <w:rsid w:val="000822FA"/>
    <w:rsid w:val="0008274C"/>
    <w:rsid w:val="00082E52"/>
    <w:rsid w:val="000838CC"/>
    <w:rsid w:val="000849D2"/>
    <w:rsid w:val="00084DD3"/>
    <w:rsid w:val="000851E3"/>
    <w:rsid w:val="0008623C"/>
    <w:rsid w:val="000863BF"/>
    <w:rsid w:val="00086810"/>
    <w:rsid w:val="00086866"/>
    <w:rsid w:val="00086C7D"/>
    <w:rsid w:val="000872B5"/>
    <w:rsid w:val="00090202"/>
    <w:rsid w:val="00091021"/>
    <w:rsid w:val="00092713"/>
    <w:rsid w:val="0009329F"/>
    <w:rsid w:val="0009488C"/>
    <w:rsid w:val="00095E62"/>
    <w:rsid w:val="0009756F"/>
    <w:rsid w:val="00097DAC"/>
    <w:rsid w:val="000A01D0"/>
    <w:rsid w:val="000A0595"/>
    <w:rsid w:val="000A1657"/>
    <w:rsid w:val="000A1690"/>
    <w:rsid w:val="000A19DC"/>
    <w:rsid w:val="000A1DB8"/>
    <w:rsid w:val="000A2A68"/>
    <w:rsid w:val="000A68E6"/>
    <w:rsid w:val="000B127E"/>
    <w:rsid w:val="000B2F04"/>
    <w:rsid w:val="000B4009"/>
    <w:rsid w:val="000B447A"/>
    <w:rsid w:val="000B53D1"/>
    <w:rsid w:val="000B55DF"/>
    <w:rsid w:val="000B64EB"/>
    <w:rsid w:val="000B6E18"/>
    <w:rsid w:val="000B702C"/>
    <w:rsid w:val="000B767C"/>
    <w:rsid w:val="000C0D9E"/>
    <w:rsid w:val="000C10ED"/>
    <w:rsid w:val="000C263C"/>
    <w:rsid w:val="000C602B"/>
    <w:rsid w:val="000D1077"/>
    <w:rsid w:val="000D15BA"/>
    <w:rsid w:val="000D1A57"/>
    <w:rsid w:val="000D1B42"/>
    <w:rsid w:val="000D2437"/>
    <w:rsid w:val="000D26B3"/>
    <w:rsid w:val="000D5535"/>
    <w:rsid w:val="000D5606"/>
    <w:rsid w:val="000D56AF"/>
    <w:rsid w:val="000D6915"/>
    <w:rsid w:val="000D7DA6"/>
    <w:rsid w:val="000E1A5A"/>
    <w:rsid w:val="000E2DC8"/>
    <w:rsid w:val="000E3EFB"/>
    <w:rsid w:val="000E5035"/>
    <w:rsid w:val="000E54FD"/>
    <w:rsid w:val="000E72A1"/>
    <w:rsid w:val="000F0E10"/>
    <w:rsid w:val="000F0F11"/>
    <w:rsid w:val="000F2D8F"/>
    <w:rsid w:val="000F3050"/>
    <w:rsid w:val="000F38E0"/>
    <w:rsid w:val="000F47A7"/>
    <w:rsid w:val="000F4CF3"/>
    <w:rsid w:val="000F6457"/>
    <w:rsid w:val="000F6B8E"/>
    <w:rsid w:val="000F7C10"/>
    <w:rsid w:val="00100CE9"/>
    <w:rsid w:val="001010B6"/>
    <w:rsid w:val="00103170"/>
    <w:rsid w:val="00103582"/>
    <w:rsid w:val="00103FB7"/>
    <w:rsid w:val="001067C9"/>
    <w:rsid w:val="00106831"/>
    <w:rsid w:val="00107281"/>
    <w:rsid w:val="00111043"/>
    <w:rsid w:val="00111AFE"/>
    <w:rsid w:val="00112B50"/>
    <w:rsid w:val="00114480"/>
    <w:rsid w:val="00114839"/>
    <w:rsid w:val="001148E4"/>
    <w:rsid w:val="00115F6B"/>
    <w:rsid w:val="001163BB"/>
    <w:rsid w:val="00116536"/>
    <w:rsid w:val="00116CE2"/>
    <w:rsid w:val="00117244"/>
    <w:rsid w:val="001176D4"/>
    <w:rsid w:val="00120FBB"/>
    <w:rsid w:val="0012145F"/>
    <w:rsid w:val="001215AD"/>
    <w:rsid w:val="00121BF3"/>
    <w:rsid w:val="00121DEA"/>
    <w:rsid w:val="00123A43"/>
    <w:rsid w:val="001257C8"/>
    <w:rsid w:val="00127032"/>
    <w:rsid w:val="001313B4"/>
    <w:rsid w:val="0013311A"/>
    <w:rsid w:val="00133699"/>
    <w:rsid w:val="001343B6"/>
    <w:rsid w:val="00134CAA"/>
    <w:rsid w:val="0013549F"/>
    <w:rsid w:val="00142574"/>
    <w:rsid w:val="0014258E"/>
    <w:rsid w:val="001437B1"/>
    <w:rsid w:val="00143F01"/>
    <w:rsid w:val="00144BBE"/>
    <w:rsid w:val="00145B8F"/>
    <w:rsid w:val="00147818"/>
    <w:rsid w:val="00150152"/>
    <w:rsid w:val="00150E0D"/>
    <w:rsid w:val="0015172B"/>
    <w:rsid w:val="001518C8"/>
    <w:rsid w:val="00154C4D"/>
    <w:rsid w:val="00154EB1"/>
    <w:rsid w:val="00154FF4"/>
    <w:rsid w:val="00155253"/>
    <w:rsid w:val="001562F4"/>
    <w:rsid w:val="0015799B"/>
    <w:rsid w:val="00161F8E"/>
    <w:rsid w:val="00161FFB"/>
    <w:rsid w:val="00165301"/>
    <w:rsid w:val="00165954"/>
    <w:rsid w:val="00166E55"/>
    <w:rsid w:val="00167A33"/>
    <w:rsid w:val="0017134D"/>
    <w:rsid w:val="0017183E"/>
    <w:rsid w:val="00171A9C"/>
    <w:rsid w:val="00174550"/>
    <w:rsid w:val="001748AB"/>
    <w:rsid w:val="00175B48"/>
    <w:rsid w:val="001808CA"/>
    <w:rsid w:val="00181039"/>
    <w:rsid w:val="00181D3B"/>
    <w:rsid w:val="001821D3"/>
    <w:rsid w:val="00182B16"/>
    <w:rsid w:val="00190965"/>
    <w:rsid w:val="00190FCB"/>
    <w:rsid w:val="001913D6"/>
    <w:rsid w:val="001926F2"/>
    <w:rsid w:val="00192954"/>
    <w:rsid w:val="0019349A"/>
    <w:rsid w:val="00193CB4"/>
    <w:rsid w:val="00196835"/>
    <w:rsid w:val="00197479"/>
    <w:rsid w:val="0019748E"/>
    <w:rsid w:val="00197956"/>
    <w:rsid w:val="00197B32"/>
    <w:rsid w:val="001A0E1E"/>
    <w:rsid w:val="001A1CF3"/>
    <w:rsid w:val="001A1DFA"/>
    <w:rsid w:val="001A1FF0"/>
    <w:rsid w:val="001B01A4"/>
    <w:rsid w:val="001B08B9"/>
    <w:rsid w:val="001B1D37"/>
    <w:rsid w:val="001B422C"/>
    <w:rsid w:val="001B4EBE"/>
    <w:rsid w:val="001B6C18"/>
    <w:rsid w:val="001B7C27"/>
    <w:rsid w:val="001C0646"/>
    <w:rsid w:val="001C1FA1"/>
    <w:rsid w:val="001C2FA3"/>
    <w:rsid w:val="001C3AC7"/>
    <w:rsid w:val="001C3DEF"/>
    <w:rsid w:val="001D0D18"/>
    <w:rsid w:val="001D16AD"/>
    <w:rsid w:val="001D1F19"/>
    <w:rsid w:val="001D2024"/>
    <w:rsid w:val="001D7C13"/>
    <w:rsid w:val="001D7DD2"/>
    <w:rsid w:val="001E059B"/>
    <w:rsid w:val="001E0633"/>
    <w:rsid w:val="001E2AA8"/>
    <w:rsid w:val="001E2BAF"/>
    <w:rsid w:val="001E4204"/>
    <w:rsid w:val="001E5CED"/>
    <w:rsid w:val="001E6BAB"/>
    <w:rsid w:val="001E771A"/>
    <w:rsid w:val="001E7E4D"/>
    <w:rsid w:val="001F0E4D"/>
    <w:rsid w:val="001F22BC"/>
    <w:rsid w:val="001F27AB"/>
    <w:rsid w:val="001F32DE"/>
    <w:rsid w:val="001F48D1"/>
    <w:rsid w:val="001F4B51"/>
    <w:rsid w:val="001F4E69"/>
    <w:rsid w:val="00200195"/>
    <w:rsid w:val="00200992"/>
    <w:rsid w:val="00200F12"/>
    <w:rsid w:val="00201650"/>
    <w:rsid w:val="002023B9"/>
    <w:rsid w:val="00203CC0"/>
    <w:rsid w:val="002056AF"/>
    <w:rsid w:val="00205FEA"/>
    <w:rsid w:val="002075E7"/>
    <w:rsid w:val="00211A5B"/>
    <w:rsid w:val="00211AA0"/>
    <w:rsid w:val="00211F53"/>
    <w:rsid w:val="00212F98"/>
    <w:rsid w:val="002131FC"/>
    <w:rsid w:val="00215238"/>
    <w:rsid w:val="00215A81"/>
    <w:rsid w:val="00216471"/>
    <w:rsid w:val="00217369"/>
    <w:rsid w:val="002177BF"/>
    <w:rsid w:val="00217E2B"/>
    <w:rsid w:val="00221E41"/>
    <w:rsid w:val="002224A2"/>
    <w:rsid w:val="00222557"/>
    <w:rsid w:val="002235EE"/>
    <w:rsid w:val="00226791"/>
    <w:rsid w:val="00227410"/>
    <w:rsid w:val="00233655"/>
    <w:rsid w:val="00234D11"/>
    <w:rsid w:val="002355D1"/>
    <w:rsid w:val="00236437"/>
    <w:rsid w:val="00236D8A"/>
    <w:rsid w:val="002370D7"/>
    <w:rsid w:val="00240205"/>
    <w:rsid w:val="0024410A"/>
    <w:rsid w:val="0024475A"/>
    <w:rsid w:val="002457AE"/>
    <w:rsid w:val="00250F7B"/>
    <w:rsid w:val="00251063"/>
    <w:rsid w:val="00251CD1"/>
    <w:rsid w:val="0025658E"/>
    <w:rsid w:val="002565E3"/>
    <w:rsid w:val="00256CBB"/>
    <w:rsid w:val="00257AEA"/>
    <w:rsid w:val="002625B8"/>
    <w:rsid w:val="0026305A"/>
    <w:rsid w:val="00264BF0"/>
    <w:rsid w:val="002707FF"/>
    <w:rsid w:val="00272A85"/>
    <w:rsid w:val="00272B04"/>
    <w:rsid w:val="00272F6C"/>
    <w:rsid w:val="00273EB4"/>
    <w:rsid w:val="002747B5"/>
    <w:rsid w:val="002761A0"/>
    <w:rsid w:val="0027669F"/>
    <w:rsid w:val="0027749E"/>
    <w:rsid w:val="0028081B"/>
    <w:rsid w:val="00280FA8"/>
    <w:rsid w:val="00281798"/>
    <w:rsid w:val="00281983"/>
    <w:rsid w:val="00283AC0"/>
    <w:rsid w:val="00283FA1"/>
    <w:rsid w:val="0028457F"/>
    <w:rsid w:val="00284C4D"/>
    <w:rsid w:val="002870A1"/>
    <w:rsid w:val="00287948"/>
    <w:rsid w:val="00290876"/>
    <w:rsid w:val="00290C8D"/>
    <w:rsid w:val="0029228C"/>
    <w:rsid w:val="00295AAB"/>
    <w:rsid w:val="002967AB"/>
    <w:rsid w:val="00296F2D"/>
    <w:rsid w:val="00297F14"/>
    <w:rsid w:val="002A0895"/>
    <w:rsid w:val="002A1072"/>
    <w:rsid w:val="002A1801"/>
    <w:rsid w:val="002A24AE"/>
    <w:rsid w:val="002A2BEA"/>
    <w:rsid w:val="002A5E29"/>
    <w:rsid w:val="002A71CB"/>
    <w:rsid w:val="002A7897"/>
    <w:rsid w:val="002B214E"/>
    <w:rsid w:val="002B2430"/>
    <w:rsid w:val="002B3706"/>
    <w:rsid w:val="002B63DA"/>
    <w:rsid w:val="002B64B9"/>
    <w:rsid w:val="002B670A"/>
    <w:rsid w:val="002B77A3"/>
    <w:rsid w:val="002C0B34"/>
    <w:rsid w:val="002C1149"/>
    <w:rsid w:val="002C11B8"/>
    <w:rsid w:val="002C17B3"/>
    <w:rsid w:val="002C731C"/>
    <w:rsid w:val="002C7D32"/>
    <w:rsid w:val="002C7DD9"/>
    <w:rsid w:val="002C7E9D"/>
    <w:rsid w:val="002D0DF8"/>
    <w:rsid w:val="002D1E2D"/>
    <w:rsid w:val="002D32FA"/>
    <w:rsid w:val="002D366E"/>
    <w:rsid w:val="002D4822"/>
    <w:rsid w:val="002D54F1"/>
    <w:rsid w:val="002D575F"/>
    <w:rsid w:val="002D5DF4"/>
    <w:rsid w:val="002D646D"/>
    <w:rsid w:val="002D6BD7"/>
    <w:rsid w:val="002D6EE0"/>
    <w:rsid w:val="002D6F2A"/>
    <w:rsid w:val="002E0F3C"/>
    <w:rsid w:val="002E119C"/>
    <w:rsid w:val="002E16FE"/>
    <w:rsid w:val="002E1B77"/>
    <w:rsid w:val="002E35E8"/>
    <w:rsid w:val="002E4706"/>
    <w:rsid w:val="002E55A9"/>
    <w:rsid w:val="002E56B0"/>
    <w:rsid w:val="002E59B7"/>
    <w:rsid w:val="002E5E5B"/>
    <w:rsid w:val="002E6318"/>
    <w:rsid w:val="002E6752"/>
    <w:rsid w:val="002E6A87"/>
    <w:rsid w:val="002F0861"/>
    <w:rsid w:val="002F1C4E"/>
    <w:rsid w:val="002F3ABA"/>
    <w:rsid w:val="002F4326"/>
    <w:rsid w:val="002F6326"/>
    <w:rsid w:val="002F6DE8"/>
    <w:rsid w:val="002F733B"/>
    <w:rsid w:val="002F7B32"/>
    <w:rsid w:val="00301360"/>
    <w:rsid w:val="00301F59"/>
    <w:rsid w:val="0030285C"/>
    <w:rsid w:val="003031C5"/>
    <w:rsid w:val="00303A44"/>
    <w:rsid w:val="00304EC5"/>
    <w:rsid w:val="00306479"/>
    <w:rsid w:val="00307B86"/>
    <w:rsid w:val="00307BF1"/>
    <w:rsid w:val="003103C0"/>
    <w:rsid w:val="0031057D"/>
    <w:rsid w:val="0031115B"/>
    <w:rsid w:val="00312D7D"/>
    <w:rsid w:val="00313885"/>
    <w:rsid w:val="00314E55"/>
    <w:rsid w:val="00315CBA"/>
    <w:rsid w:val="00315E8D"/>
    <w:rsid w:val="00316E9C"/>
    <w:rsid w:val="00320E7A"/>
    <w:rsid w:val="0032100F"/>
    <w:rsid w:val="00321922"/>
    <w:rsid w:val="0032283A"/>
    <w:rsid w:val="003229C0"/>
    <w:rsid w:val="0032384B"/>
    <w:rsid w:val="003238E9"/>
    <w:rsid w:val="00327255"/>
    <w:rsid w:val="0032765A"/>
    <w:rsid w:val="00327C37"/>
    <w:rsid w:val="003323B3"/>
    <w:rsid w:val="0033286E"/>
    <w:rsid w:val="00334C59"/>
    <w:rsid w:val="00334D83"/>
    <w:rsid w:val="0033628F"/>
    <w:rsid w:val="003366CF"/>
    <w:rsid w:val="003366EB"/>
    <w:rsid w:val="003370F7"/>
    <w:rsid w:val="00337756"/>
    <w:rsid w:val="00337D59"/>
    <w:rsid w:val="00340272"/>
    <w:rsid w:val="003407AE"/>
    <w:rsid w:val="00340B34"/>
    <w:rsid w:val="00341279"/>
    <w:rsid w:val="00341A86"/>
    <w:rsid w:val="003427BA"/>
    <w:rsid w:val="00342F03"/>
    <w:rsid w:val="00346D8A"/>
    <w:rsid w:val="0034776F"/>
    <w:rsid w:val="00347BE8"/>
    <w:rsid w:val="00347E30"/>
    <w:rsid w:val="00350516"/>
    <w:rsid w:val="00350CE5"/>
    <w:rsid w:val="003516E8"/>
    <w:rsid w:val="00353EDB"/>
    <w:rsid w:val="00355C5F"/>
    <w:rsid w:val="003617B6"/>
    <w:rsid w:val="003629C8"/>
    <w:rsid w:val="00362C5B"/>
    <w:rsid w:val="00363456"/>
    <w:rsid w:val="00363679"/>
    <w:rsid w:val="00363EBA"/>
    <w:rsid w:val="003640EB"/>
    <w:rsid w:val="00364FB8"/>
    <w:rsid w:val="0036518B"/>
    <w:rsid w:val="00365443"/>
    <w:rsid w:val="00365464"/>
    <w:rsid w:val="003673C4"/>
    <w:rsid w:val="00371E82"/>
    <w:rsid w:val="00372986"/>
    <w:rsid w:val="0037367C"/>
    <w:rsid w:val="0037410B"/>
    <w:rsid w:val="003752ED"/>
    <w:rsid w:val="0037541A"/>
    <w:rsid w:val="00375959"/>
    <w:rsid w:val="00375FFC"/>
    <w:rsid w:val="00380514"/>
    <w:rsid w:val="00381735"/>
    <w:rsid w:val="00381A99"/>
    <w:rsid w:val="00382A55"/>
    <w:rsid w:val="00382B78"/>
    <w:rsid w:val="003837A5"/>
    <w:rsid w:val="003844D1"/>
    <w:rsid w:val="00384721"/>
    <w:rsid w:val="00385586"/>
    <w:rsid w:val="00386DA6"/>
    <w:rsid w:val="00390E78"/>
    <w:rsid w:val="0039117D"/>
    <w:rsid w:val="00391586"/>
    <w:rsid w:val="0039316D"/>
    <w:rsid w:val="00394AEE"/>
    <w:rsid w:val="00394E6B"/>
    <w:rsid w:val="00395631"/>
    <w:rsid w:val="003A0418"/>
    <w:rsid w:val="003A20D7"/>
    <w:rsid w:val="003A38CD"/>
    <w:rsid w:val="003A403D"/>
    <w:rsid w:val="003A73E3"/>
    <w:rsid w:val="003A7CCB"/>
    <w:rsid w:val="003A7FA6"/>
    <w:rsid w:val="003B3FB7"/>
    <w:rsid w:val="003B540B"/>
    <w:rsid w:val="003B5B19"/>
    <w:rsid w:val="003B5D7C"/>
    <w:rsid w:val="003B6681"/>
    <w:rsid w:val="003C0490"/>
    <w:rsid w:val="003C0BB4"/>
    <w:rsid w:val="003C41C7"/>
    <w:rsid w:val="003C4211"/>
    <w:rsid w:val="003C49B0"/>
    <w:rsid w:val="003C51C1"/>
    <w:rsid w:val="003C614D"/>
    <w:rsid w:val="003C673F"/>
    <w:rsid w:val="003C6AB2"/>
    <w:rsid w:val="003C763D"/>
    <w:rsid w:val="003C7706"/>
    <w:rsid w:val="003D03D3"/>
    <w:rsid w:val="003D17DA"/>
    <w:rsid w:val="003D2995"/>
    <w:rsid w:val="003D306D"/>
    <w:rsid w:val="003D3350"/>
    <w:rsid w:val="003D58A8"/>
    <w:rsid w:val="003D5EB7"/>
    <w:rsid w:val="003D7F46"/>
    <w:rsid w:val="003E2F13"/>
    <w:rsid w:val="003E40D2"/>
    <w:rsid w:val="003E42BC"/>
    <w:rsid w:val="003E5926"/>
    <w:rsid w:val="003E7DBE"/>
    <w:rsid w:val="003F044B"/>
    <w:rsid w:val="003F092B"/>
    <w:rsid w:val="003F378E"/>
    <w:rsid w:val="003F4391"/>
    <w:rsid w:val="003F44D8"/>
    <w:rsid w:val="003F4E50"/>
    <w:rsid w:val="003F6738"/>
    <w:rsid w:val="003F7B00"/>
    <w:rsid w:val="00400558"/>
    <w:rsid w:val="00400863"/>
    <w:rsid w:val="00400BD7"/>
    <w:rsid w:val="00404511"/>
    <w:rsid w:val="00404D52"/>
    <w:rsid w:val="00404F5D"/>
    <w:rsid w:val="00407D5D"/>
    <w:rsid w:val="0041042E"/>
    <w:rsid w:val="00410CB1"/>
    <w:rsid w:val="004115D5"/>
    <w:rsid w:val="004117A0"/>
    <w:rsid w:val="00412715"/>
    <w:rsid w:val="0041281C"/>
    <w:rsid w:val="00412ECA"/>
    <w:rsid w:val="00415D74"/>
    <w:rsid w:val="00417A11"/>
    <w:rsid w:val="004200F6"/>
    <w:rsid w:val="00420B73"/>
    <w:rsid w:val="00421F4A"/>
    <w:rsid w:val="004220F5"/>
    <w:rsid w:val="004225D1"/>
    <w:rsid w:val="00422F80"/>
    <w:rsid w:val="00425C12"/>
    <w:rsid w:val="00425F35"/>
    <w:rsid w:val="004275D8"/>
    <w:rsid w:val="00427A86"/>
    <w:rsid w:val="00427B4F"/>
    <w:rsid w:val="00427DDC"/>
    <w:rsid w:val="004303D2"/>
    <w:rsid w:val="004305D3"/>
    <w:rsid w:val="00431299"/>
    <w:rsid w:val="00431510"/>
    <w:rsid w:val="0043179C"/>
    <w:rsid w:val="0043372D"/>
    <w:rsid w:val="004338DD"/>
    <w:rsid w:val="0043417E"/>
    <w:rsid w:val="00436A41"/>
    <w:rsid w:val="00437DB2"/>
    <w:rsid w:val="00440AAA"/>
    <w:rsid w:val="00440B5E"/>
    <w:rsid w:val="004410A0"/>
    <w:rsid w:val="00441473"/>
    <w:rsid w:val="004414A6"/>
    <w:rsid w:val="00442241"/>
    <w:rsid w:val="00443A2D"/>
    <w:rsid w:val="00445AB1"/>
    <w:rsid w:val="00446705"/>
    <w:rsid w:val="00446DE3"/>
    <w:rsid w:val="0044709A"/>
    <w:rsid w:val="004478A0"/>
    <w:rsid w:val="00450512"/>
    <w:rsid w:val="004505D6"/>
    <w:rsid w:val="0045296A"/>
    <w:rsid w:val="004533D7"/>
    <w:rsid w:val="004543E2"/>
    <w:rsid w:val="004550F1"/>
    <w:rsid w:val="004555E2"/>
    <w:rsid w:val="0045597A"/>
    <w:rsid w:val="00457CF1"/>
    <w:rsid w:val="004609BB"/>
    <w:rsid w:val="00460F81"/>
    <w:rsid w:val="00462661"/>
    <w:rsid w:val="00463E1F"/>
    <w:rsid w:val="0046447A"/>
    <w:rsid w:val="00466442"/>
    <w:rsid w:val="004709FF"/>
    <w:rsid w:val="00471309"/>
    <w:rsid w:val="0047155F"/>
    <w:rsid w:val="00473915"/>
    <w:rsid w:val="00474398"/>
    <w:rsid w:val="00474C7B"/>
    <w:rsid w:val="00474D20"/>
    <w:rsid w:val="00474EFD"/>
    <w:rsid w:val="00475075"/>
    <w:rsid w:val="0047575F"/>
    <w:rsid w:val="0047710F"/>
    <w:rsid w:val="00481D3A"/>
    <w:rsid w:val="00482D5D"/>
    <w:rsid w:val="00485885"/>
    <w:rsid w:val="0049037E"/>
    <w:rsid w:val="00493B78"/>
    <w:rsid w:val="00493ED0"/>
    <w:rsid w:val="00497AEC"/>
    <w:rsid w:val="004A0936"/>
    <w:rsid w:val="004A3998"/>
    <w:rsid w:val="004A4029"/>
    <w:rsid w:val="004A4141"/>
    <w:rsid w:val="004A556A"/>
    <w:rsid w:val="004A619B"/>
    <w:rsid w:val="004A6AC5"/>
    <w:rsid w:val="004A73FA"/>
    <w:rsid w:val="004A7D05"/>
    <w:rsid w:val="004B0752"/>
    <w:rsid w:val="004B1DB6"/>
    <w:rsid w:val="004B47EF"/>
    <w:rsid w:val="004B6C4C"/>
    <w:rsid w:val="004B7125"/>
    <w:rsid w:val="004C011B"/>
    <w:rsid w:val="004C046C"/>
    <w:rsid w:val="004C0723"/>
    <w:rsid w:val="004C2099"/>
    <w:rsid w:val="004C23E0"/>
    <w:rsid w:val="004C2DF3"/>
    <w:rsid w:val="004C429F"/>
    <w:rsid w:val="004C48B8"/>
    <w:rsid w:val="004C571E"/>
    <w:rsid w:val="004C649A"/>
    <w:rsid w:val="004C6A03"/>
    <w:rsid w:val="004C7713"/>
    <w:rsid w:val="004D0EF9"/>
    <w:rsid w:val="004D1E60"/>
    <w:rsid w:val="004D4DFB"/>
    <w:rsid w:val="004D68E1"/>
    <w:rsid w:val="004D74F0"/>
    <w:rsid w:val="004E0B17"/>
    <w:rsid w:val="004E1AB9"/>
    <w:rsid w:val="004E6059"/>
    <w:rsid w:val="004E61E0"/>
    <w:rsid w:val="004E7234"/>
    <w:rsid w:val="004E7910"/>
    <w:rsid w:val="004E7E8B"/>
    <w:rsid w:val="004E7EAE"/>
    <w:rsid w:val="004F1495"/>
    <w:rsid w:val="004F29D0"/>
    <w:rsid w:val="004F4B8A"/>
    <w:rsid w:val="004F540A"/>
    <w:rsid w:val="004F5C5E"/>
    <w:rsid w:val="00501DE0"/>
    <w:rsid w:val="005036CA"/>
    <w:rsid w:val="005037FD"/>
    <w:rsid w:val="0050451B"/>
    <w:rsid w:val="00506940"/>
    <w:rsid w:val="00506B69"/>
    <w:rsid w:val="00510428"/>
    <w:rsid w:val="00510997"/>
    <w:rsid w:val="00510F03"/>
    <w:rsid w:val="00513212"/>
    <w:rsid w:val="005137F1"/>
    <w:rsid w:val="00513903"/>
    <w:rsid w:val="00514A2E"/>
    <w:rsid w:val="00514E07"/>
    <w:rsid w:val="00515BB8"/>
    <w:rsid w:val="0051621C"/>
    <w:rsid w:val="00517BD8"/>
    <w:rsid w:val="00521D6A"/>
    <w:rsid w:val="00521F90"/>
    <w:rsid w:val="0052262B"/>
    <w:rsid w:val="005239AE"/>
    <w:rsid w:val="00523B2D"/>
    <w:rsid w:val="00525F6E"/>
    <w:rsid w:val="005264FE"/>
    <w:rsid w:val="0052674F"/>
    <w:rsid w:val="00526857"/>
    <w:rsid w:val="00527038"/>
    <w:rsid w:val="005304C1"/>
    <w:rsid w:val="00531901"/>
    <w:rsid w:val="00533C1B"/>
    <w:rsid w:val="00534645"/>
    <w:rsid w:val="0053552F"/>
    <w:rsid w:val="00535E1F"/>
    <w:rsid w:val="00536066"/>
    <w:rsid w:val="0053616F"/>
    <w:rsid w:val="005374F8"/>
    <w:rsid w:val="00540099"/>
    <w:rsid w:val="00540277"/>
    <w:rsid w:val="0054061B"/>
    <w:rsid w:val="00540B56"/>
    <w:rsid w:val="00541474"/>
    <w:rsid w:val="00542508"/>
    <w:rsid w:val="00542E43"/>
    <w:rsid w:val="00546D51"/>
    <w:rsid w:val="00546F53"/>
    <w:rsid w:val="0055029A"/>
    <w:rsid w:val="00550C50"/>
    <w:rsid w:val="00551CF4"/>
    <w:rsid w:val="00552DB7"/>
    <w:rsid w:val="005533A9"/>
    <w:rsid w:val="00555D62"/>
    <w:rsid w:val="005566AC"/>
    <w:rsid w:val="00557982"/>
    <w:rsid w:val="005624F4"/>
    <w:rsid w:val="00563F11"/>
    <w:rsid w:val="00564201"/>
    <w:rsid w:val="00565AF6"/>
    <w:rsid w:val="005662F8"/>
    <w:rsid w:val="00567E66"/>
    <w:rsid w:val="0057039C"/>
    <w:rsid w:val="00570F3C"/>
    <w:rsid w:val="00572E82"/>
    <w:rsid w:val="005731D6"/>
    <w:rsid w:val="00576285"/>
    <w:rsid w:val="00576471"/>
    <w:rsid w:val="00577046"/>
    <w:rsid w:val="005775E5"/>
    <w:rsid w:val="00577A84"/>
    <w:rsid w:val="0058280A"/>
    <w:rsid w:val="005837BA"/>
    <w:rsid w:val="00584439"/>
    <w:rsid w:val="00584D66"/>
    <w:rsid w:val="00585A63"/>
    <w:rsid w:val="00586111"/>
    <w:rsid w:val="0058690B"/>
    <w:rsid w:val="00586EB2"/>
    <w:rsid w:val="00586F9B"/>
    <w:rsid w:val="00587710"/>
    <w:rsid w:val="00587B12"/>
    <w:rsid w:val="00591820"/>
    <w:rsid w:val="00591CB2"/>
    <w:rsid w:val="005933E0"/>
    <w:rsid w:val="00594497"/>
    <w:rsid w:val="00594A9C"/>
    <w:rsid w:val="00594B63"/>
    <w:rsid w:val="005953BB"/>
    <w:rsid w:val="0059561E"/>
    <w:rsid w:val="00595A36"/>
    <w:rsid w:val="00596A54"/>
    <w:rsid w:val="00596AA5"/>
    <w:rsid w:val="005974F8"/>
    <w:rsid w:val="00597C1C"/>
    <w:rsid w:val="005A0E3A"/>
    <w:rsid w:val="005A1621"/>
    <w:rsid w:val="005A23C0"/>
    <w:rsid w:val="005A4A5A"/>
    <w:rsid w:val="005A54FA"/>
    <w:rsid w:val="005A64BB"/>
    <w:rsid w:val="005A6556"/>
    <w:rsid w:val="005A666F"/>
    <w:rsid w:val="005A6E3D"/>
    <w:rsid w:val="005B0386"/>
    <w:rsid w:val="005B03AE"/>
    <w:rsid w:val="005B6FAD"/>
    <w:rsid w:val="005B7090"/>
    <w:rsid w:val="005B70B1"/>
    <w:rsid w:val="005B782E"/>
    <w:rsid w:val="005B7FCB"/>
    <w:rsid w:val="005C1580"/>
    <w:rsid w:val="005C1609"/>
    <w:rsid w:val="005C2133"/>
    <w:rsid w:val="005C2704"/>
    <w:rsid w:val="005C2BE0"/>
    <w:rsid w:val="005C3BCC"/>
    <w:rsid w:val="005C42BC"/>
    <w:rsid w:val="005C5511"/>
    <w:rsid w:val="005C5BB6"/>
    <w:rsid w:val="005C75EE"/>
    <w:rsid w:val="005D051F"/>
    <w:rsid w:val="005D07A3"/>
    <w:rsid w:val="005D18D6"/>
    <w:rsid w:val="005D1B5F"/>
    <w:rsid w:val="005D270F"/>
    <w:rsid w:val="005D3FA8"/>
    <w:rsid w:val="005D4A9D"/>
    <w:rsid w:val="005D556E"/>
    <w:rsid w:val="005D7476"/>
    <w:rsid w:val="005D76CB"/>
    <w:rsid w:val="005E024D"/>
    <w:rsid w:val="005E2196"/>
    <w:rsid w:val="005E2904"/>
    <w:rsid w:val="005E2FF7"/>
    <w:rsid w:val="005E57DC"/>
    <w:rsid w:val="005E58C3"/>
    <w:rsid w:val="005E5A37"/>
    <w:rsid w:val="005E5ACE"/>
    <w:rsid w:val="005E5C30"/>
    <w:rsid w:val="005E6153"/>
    <w:rsid w:val="005F0923"/>
    <w:rsid w:val="005F0D57"/>
    <w:rsid w:val="005F360F"/>
    <w:rsid w:val="005F4D50"/>
    <w:rsid w:val="005F5FAE"/>
    <w:rsid w:val="005F60FB"/>
    <w:rsid w:val="00600896"/>
    <w:rsid w:val="00600FC2"/>
    <w:rsid w:val="0060140F"/>
    <w:rsid w:val="0060232F"/>
    <w:rsid w:val="006038C8"/>
    <w:rsid w:val="00604850"/>
    <w:rsid w:val="006057F7"/>
    <w:rsid w:val="00605D5C"/>
    <w:rsid w:val="00606C23"/>
    <w:rsid w:val="006117DB"/>
    <w:rsid w:val="006118A9"/>
    <w:rsid w:val="00611DCA"/>
    <w:rsid w:val="00612966"/>
    <w:rsid w:val="00613784"/>
    <w:rsid w:val="00613F60"/>
    <w:rsid w:val="00616124"/>
    <w:rsid w:val="006169AA"/>
    <w:rsid w:val="00620796"/>
    <w:rsid w:val="00623081"/>
    <w:rsid w:val="006233B5"/>
    <w:rsid w:val="006252FC"/>
    <w:rsid w:val="00626500"/>
    <w:rsid w:val="00626603"/>
    <w:rsid w:val="00630A61"/>
    <w:rsid w:val="00630F65"/>
    <w:rsid w:val="006319FA"/>
    <w:rsid w:val="0063223F"/>
    <w:rsid w:val="0063372F"/>
    <w:rsid w:val="00634150"/>
    <w:rsid w:val="00641041"/>
    <w:rsid w:val="006417FA"/>
    <w:rsid w:val="00642464"/>
    <w:rsid w:val="00642C7B"/>
    <w:rsid w:val="006431B8"/>
    <w:rsid w:val="00644172"/>
    <w:rsid w:val="006456B8"/>
    <w:rsid w:val="00645799"/>
    <w:rsid w:val="00646C1B"/>
    <w:rsid w:val="00647DA9"/>
    <w:rsid w:val="006506C7"/>
    <w:rsid w:val="00650E2A"/>
    <w:rsid w:val="00651017"/>
    <w:rsid w:val="006525E6"/>
    <w:rsid w:val="00652773"/>
    <w:rsid w:val="0065285E"/>
    <w:rsid w:val="00652CBA"/>
    <w:rsid w:val="00652DE6"/>
    <w:rsid w:val="006546A7"/>
    <w:rsid w:val="00656CF1"/>
    <w:rsid w:val="00656D72"/>
    <w:rsid w:val="0066009C"/>
    <w:rsid w:val="00661717"/>
    <w:rsid w:val="00662033"/>
    <w:rsid w:val="0066552D"/>
    <w:rsid w:val="00666C20"/>
    <w:rsid w:val="006676A3"/>
    <w:rsid w:val="00670384"/>
    <w:rsid w:val="00670DD3"/>
    <w:rsid w:val="00672FA1"/>
    <w:rsid w:val="00673D9A"/>
    <w:rsid w:val="00674173"/>
    <w:rsid w:val="00676824"/>
    <w:rsid w:val="00676867"/>
    <w:rsid w:val="0067748F"/>
    <w:rsid w:val="00677D39"/>
    <w:rsid w:val="00682DE6"/>
    <w:rsid w:val="00683A8E"/>
    <w:rsid w:val="00686098"/>
    <w:rsid w:val="00687EB0"/>
    <w:rsid w:val="006905B6"/>
    <w:rsid w:val="006906F9"/>
    <w:rsid w:val="00690AF4"/>
    <w:rsid w:val="006930DB"/>
    <w:rsid w:val="0069420A"/>
    <w:rsid w:val="00694426"/>
    <w:rsid w:val="0069481B"/>
    <w:rsid w:val="00694F99"/>
    <w:rsid w:val="00695F53"/>
    <w:rsid w:val="00696D72"/>
    <w:rsid w:val="00697E47"/>
    <w:rsid w:val="006A159B"/>
    <w:rsid w:val="006A39F0"/>
    <w:rsid w:val="006A5AE5"/>
    <w:rsid w:val="006A5FAA"/>
    <w:rsid w:val="006B0810"/>
    <w:rsid w:val="006B0888"/>
    <w:rsid w:val="006B186E"/>
    <w:rsid w:val="006B22CA"/>
    <w:rsid w:val="006B36BE"/>
    <w:rsid w:val="006B4B1C"/>
    <w:rsid w:val="006C01E8"/>
    <w:rsid w:val="006C1B82"/>
    <w:rsid w:val="006C285B"/>
    <w:rsid w:val="006C49C3"/>
    <w:rsid w:val="006C4F4F"/>
    <w:rsid w:val="006C720B"/>
    <w:rsid w:val="006D00AA"/>
    <w:rsid w:val="006D183A"/>
    <w:rsid w:val="006D2814"/>
    <w:rsid w:val="006D3309"/>
    <w:rsid w:val="006D3BF1"/>
    <w:rsid w:val="006D5002"/>
    <w:rsid w:val="006D6B03"/>
    <w:rsid w:val="006D7648"/>
    <w:rsid w:val="006E072A"/>
    <w:rsid w:val="006E2A45"/>
    <w:rsid w:val="006E44E4"/>
    <w:rsid w:val="006E547A"/>
    <w:rsid w:val="006F2507"/>
    <w:rsid w:val="006F37E9"/>
    <w:rsid w:val="006F3DE7"/>
    <w:rsid w:val="006F4E70"/>
    <w:rsid w:val="006F5A36"/>
    <w:rsid w:val="006F6584"/>
    <w:rsid w:val="006F6F20"/>
    <w:rsid w:val="007005C9"/>
    <w:rsid w:val="00701A5F"/>
    <w:rsid w:val="007020B9"/>
    <w:rsid w:val="007048AD"/>
    <w:rsid w:val="00705E7B"/>
    <w:rsid w:val="00705FAC"/>
    <w:rsid w:val="0071066F"/>
    <w:rsid w:val="00711095"/>
    <w:rsid w:val="0071461C"/>
    <w:rsid w:val="007165D3"/>
    <w:rsid w:val="00716D01"/>
    <w:rsid w:val="00720187"/>
    <w:rsid w:val="007207A2"/>
    <w:rsid w:val="0072154C"/>
    <w:rsid w:val="00722786"/>
    <w:rsid w:val="00724D7F"/>
    <w:rsid w:val="00725462"/>
    <w:rsid w:val="00725603"/>
    <w:rsid w:val="00726943"/>
    <w:rsid w:val="00726D11"/>
    <w:rsid w:val="0072792F"/>
    <w:rsid w:val="0073096D"/>
    <w:rsid w:val="007317B8"/>
    <w:rsid w:val="00732050"/>
    <w:rsid w:val="00732DB2"/>
    <w:rsid w:val="00732FB7"/>
    <w:rsid w:val="00734ECC"/>
    <w:rsid w:val="007357F8"/>
    <w:rsid w:val="00736630"/>
    <w:rsid w:val="007368F7"/>
    <w:rsid w:val="00742863"/>
    <w:rsid w:val="00742E9A"/>
    <w:rsid w:val="007433DF"/>
    <w:rsid w:val="0074382E"/>
    <w:rsid w:val="00745AC6"/>
    <w:rsid w:val="0074761A"/>
    <w:rsid w:val="0074777F"/>
    <w:rsid w:val="00750216"/>
    <w:rsid w:val="00750BAB"/>
    <w:rsid w:val="00751E36"/>
    <w:rsid w:val="00753C50"/>
    <w:rsid w:val="007569C1"/>
    <w:rsid w:val="00756EB9"/>
    <w:rsid w:val="00757887"/>
    <w:rsid w:val="00757CB3"/>
    <w:rsid w:val="00762AEC"/>
    <w:rsid w:val="00763184"/>
    <w:rsid w:val="007631B5"/>
    <w:rsid w:val="00764047"/>
    <w:rsid w:val="00764158"/>
    <w:rsid w:val="0076469D"/>
    <w:rsid w:val="00764CFC"/>
    <w:rsid w:val="00766060"/>
    <w:rsid w:val="007671A8"/>
    <w:rsid w:val="007672B2"/>
    <w:rsid w:val="0077784B"/>
    <w:rsid w:val="00780084"/>
    <w:rsid w:val="00780314"/>
    <w:rsid w:val="00780351"/>
    <w:rsid w:val="007808A0"/>
    <w:rsid w:val="00781F84"/>
    <w:rsid w:val="0078292C"/>
    <w:rsid w:val="0078385D"/>
    <w:rsid w:val="00783E71"/>
    <w:rsid w:val="00784063"/>
    <w:rsid w:val="007847EA"/>
    <w:rsid w:val="0078554A"/>
    <w:rsid w:val="0078582C"/>
    <w:rsid w:val="007859BB"/>
    <w:rsid w:val="007871EE"/>
    <w:rsid w:val="0078732B"/>
    <w:rsid w:val="00787C46"/>
    <w:rsid w:val="0079050D"/>
    <w:rsid w:val="00790812"/>
    <w:rsid w:val="00791D55"/>
    <w:rsid w:val="00792238"/>
    <w:rsid w:val="007942AB"/>
    <w:rsid w:val="007A0BAB"/>
    <w:rsid w:val="007A16AF"/>
    <w:rsid w:val="007A1DAD"/>
    <w:rsid w:val="007A292A"/>
    <w:rsid w:val="007A2BD9"/>
    <w:rsid w:val="007A3832"/>
    <w:rsid w:val="007A661D"/>
    <w:rsid w:val="007A6BB5"/>
    <w:rsid w:val="007A6C38"/>
    <w:rsid w:val="007A7551"/>
    <w:rsid w:val="007A7CFD"/>
    <w:rsid w:val="007B06FE"/>
    <w:rsid w:val="007B3098"/>
    <w:rsid w:val="007B3A5D"/>
    <w:rsid w:val="007B5C3D"/>
    <w:rsid w:val="007B65DA"/>
    <w:rsid w:val="007B6913"/>
    <w:rsid w:val="007B6B3E"/>
    <w:rsid w:val="007B6C46"/>
    <w:rsid w:val="007C178A"/>
    <w:rsid w:val="007C2A43"/>
    <w:rsid w:val="007C55FA"/>
    <w:rsid w:val="007C70D7"/>
    <w:rsid w:val="007C720A"/>
    <w:rsid w:val="007D3D6F"/>
    <w:rsid w:val="007D4355"/>
    <w:rsid w:val="007D4E6F"/>
    <w:rsid w:val="007D76C0"/>
    <w:rsid w:val="007E0D2B"/>
    <w:rsid w:val="007E180D"/>
    <w:rsid w:val="007E1CE4"/>
    <w:rsid w:val="007E3225"/>
    <w:rsid w:val="007E4626"/>
    <w:rsid w:val="007E5711"/>
    <w:rsid w:val="007E57B7"/>
    <w:rsid w:val="007E5CE1"/>
    <w:rsid w:val="007E6FC6"/>
    <w:rsid w:val="007E7D33"/>
    <w:rsid w:val="007F0566"/>
    <w:rsid w:val="007F0DF1"/>
    <w:rsid w:val="007F2E5F"/>
    <w:rsid w:val="007F7D9C"/>
    <w:rsid w:val="008003B4"/>
    <w:rsid w:val="0080187D"/>
    <w:rsid w:val="008035B1"/>
    <w:rsid w:val="008035DD"/>
    <w:rsid w:val="008041B9"/>
    <w:rsid w:val="00813CF8"/>
    <w:rsid w:val="00815205"/>
    <w:rsid w:val="00815B71"/>
    <w:rsid w:val="008170AA"/>
    <w:rsid w:val="00817862"/>
    <w:rsid w:val="00820B8F"/>
    <w:rsid w:val="00825D43"/>
    <w:rsid w:val="008266AB"/>
    <w:rsid w:val="00830E77"/>
    <w:rsid w:val="008321AE"/>
    <w:rsid w:val="00833ECF"/>
    <w:rsid w:val="00834920"/>
    <w:rsid w:val="00834B01"/>
    <w:rsid w:val="008351B5"/>
    <w:rsid w:val="008359F6"/>
    <w:rsid w:val="00836336"/>
    <w:rsid w:val="00836619"/>
    <w:rsid w:val="00837F5E"/>
    <w:rsid w:val="00840CD2"/>
    <w:rsid w:val="00840F23"/>
    <w:rsid w:val="00843610"/>
    <w:rsid w:val="00843C33"/>
    <w:rsid w:val="00843EF6"/>
    <w:rsid w:val="0084493D"/>
    <w:rsid w:val="00844AFD"/>
    <w:rsid w:val="00844F0C"/>
    <w:rsid w:val="00844F59"/>
    <w:rsid w:val="00844F93"/>
    <w:rsid w:val="0084593D"/>
    <w:rsid w:val="008459C6"/>
    <w:rsid w:val="00845DE6"/>
    <w:rsid w:val="0084658D"/>
    <w:rsid w:val="00846A02"/>
    <w:rsid w:val="0085031F"/>
    <w:rsid w:val="00850E78"/>
    <w:rsid w:val="00850F9E"/>
    <w:rsid w:val="00852D56"/>
    <w:rsid w:val="008574E2"/>
    <w:rsid w:val="00857BAB"/>
    <w:rsid w:val="00861085"/>
    <w:rsid w:val="00866DBA"/>
    <w:rsid w:val="00867386"/>
    <w:rsid w:val="008674D9"/>
    <w:rsid w:val="00867E7C"/>
    <w:rsid w:val="008700E2"/>
    <w:rsid w:val="00871A6A"/>
    <w:rsid w:val="00872427"/>
    <w:rsid w:val="00872686"/>
    <w:rsid w:val="00873413"/>
    <w:rsid w:val="0087350C"/>
    <w:rsid w:val="00875400"/>
    <w:rsid w:val="00876A19"/>
    <w:rsid w:val="00876D43"/>
    <w:rsid w:val="00876EB1"/>
    <w:rsid w:val="0087755A"/>
    <w:rsid w:val="008819B6"/>
    <w:rsid w:val="00881A12"/>
    <w:rsid w:val="0088262E"/>
    <w:rsid w:val="00882716"/>
    <w:rsid w:val="008827E9"/>
    <w:rsid w:val="008832B9"/>
    <w:rsid w:val="00883CB5"/>
    <w:rsid w:val="00885A48"/>
    <w:rsid w:val="0088750C"/>
    <w:rsid w:val="00890DBD"/>
    <w:rsid w:val="00892842"/>
    <w:rsid w:val="0089334F"/>
    <w:rsid w:val="00893714"/>
    <w:rsid w:val="008941C4"/>
    <w:rsid w:val="0089794B"/>
    <w:rsid w:val="00897CD5"/>
    <w:rsid w:val="008A0EE6"/>
    <w:rsid w:val="008A11BA"/>
    <w:rsid w:val="008A1FF6"/>
    <w:rsid w:val="008A28D7"/>
    <w:rsid w:val="008A3AD3"/>
    <w:rsid w:val="008A4689"/>
    <w:rsid w:val="008A57FC"/>
    <w:rsid w:val="008A7829"/>
    <w:rsid w:val="008B348C"/>
    <w:rsid w:val="008B4A31"/>
    <w:rsid w:val="008B4B7B"/>
    <w:rsid w:val="008B4B98"/>
    <w:rsid w:val="008B4D49"/>
    <w:rsid w:val="008B4EF7"/>
    <w:rsid w:val="008B6D1E"/>
    <w:rsid w:val="008C1801"/>
    <w:rsid w:val="008C47C0"/>
    <w:rsid w:val="008C5E33"/>
    <w:rsid w:val="008C6A19"/>
    <w:rsid w:val="008C783D"/>
    <w:rsid w:val="008D121B"/>
    <w:rsid w:val="008D1F4F"/>
    <w:rsid w:val="008D2B91"/>
    <w:rsid w:val="008D3F57"/>
    <w:rsid w:val="008D4619"/>
    <w:rsid w:val="008D5405"/>
    <w:rsid w:val="008D5462"/>
    <w:rsid w:val="008D61EC"/>
    <w:rsid w:val="008D72FA"/>
    <w:rsid w:val="008D7366"/>
    <w:rsid w:val="008E1213"/>
    <w:rsid w:val="008E1BC1"/>
    <w:rsid w:val="008E3BE6"/>
    <w:rsid w:val="008E577A"/>
    <w:rsid w:val="008E5A0D"/>
    <w:rsid w:val="008E7B29"/>
    <w:rsid w:val="008F2524"/>
    <w:rsid w:val="008F26BC"/>
    <w:rsid w:val="008F37A5"/>
    <w:rsid w:val="008F4490"/>
    <w:rsid w:val="008F53DA"/>
    <w:rsid w:val="008F5AA6"/>
    <w:rsid w:val="00900278"/>
    <w:rsid w:val="00902120"/>
    <w:rsid w:val="00902CB2"/>
    <w:rsid w:val="0090355C"/>
    <w:rsid w:val="00903842"/>
    <w:rsid w:val="009043C7"/>
    <w:rsid w:val="00906A98"/>
    <w:rsid w:val="0091107E"/>
    <w:rsid w:val="00912C79"/>
    <w:rsid w:val="00915B8D"/>
    <w:rsid w:val="009161FD"/>
    <w:rsid w:val="009211B9"/>
    <w:rsid w:val="00921D15"/>
    <w:rsid w:val="00921F72"/>
    <w:rsid w:val="009230DD"/>
    <w:rsid w:val="0092327E"/>
    <w:rsid w:val="0092350C"/>
    <w:rsid w:val="00924572"/>
    <w:rsid w:val="00924A50"/>
    <w:rsid w:val="00925568"/>
    <w:rsid w:val="00930A6E"/>
    <w:rsid w:val="00930EC4"/>
    <w:rsid w:val="0093164F"/>
    <w:rsid w:val="0093260E"/>
    <w:rsid w:val="00932D71"/>
    <w:rsid w:val="00934A11"/>
    <w:rsid w:val="00936B2C"/>
    <w:rsid w:val="0094003C"/>
    <w:rsid w:val="00941383"/>
    <w:rsid w:val="009416D6"/>
    <w:rsid w:val="00943B3E"/>
    <w:rsid w:val="00944F20"/>
    <w:rsid w:val="00946079"/>
    <w:rsid w:val="00951B1E"/>
    <w:rsid w:val="009556A9"/>
    <w:rsid w:val="0095655E"/>
    <w:rsid w:val="00956D9E"/>
    <w:rsid w:val="009573CA"/>
    <w:rsid w:val="0095791D"/>
    <w:rsid w:val="00960CBD"/>
    <w:rsid w:val="009635CC"/>
    <w:rsid w:val="00963F4E"/>
    <w:rsid w:val="009650F3"/>
    <w:rsid w:val="009655D4"/>
    <w:rsid w:val="00966888"/>
    <w:rsid w:val="00967A1E"/>
    <w:rsid w:val="009701F2"/>
    <w:rsid w:val="00972FFE"/>
    <w:rsid w:val="0097331A"/>
    <w:rsid w:val="00976731"/>
    <w:rsid w:val="00976C6E"/>
    <w:rsid w:val="0097764A"/>
    <w:rsid w:val="0098013B"/>
    <w:rsid w:val="00983FE5"/>
    <w:rsid w:val="009853E8"/>
    <w:rsid w:val="00985C80"/>
    <w:rsid w:val="009870AE"/>
    <w:rsid w:val="00990D12"/>
    <w:rsid w:val="00991AC6"/>
    <w:rsid w:val="00991C97"/>
    <w:rsid w:val="00992579"/>
    <w:rsid w:val="00992E7B"/>
    <w:rsid w:val="009937A7"/>
    <w:rsid w:val="00993FD0"/>
    <w:rsid w:val="00995253"/>
    <w:rsid w:val="009A04DB"/>
    <w:rsid w:val="009A2BA9"/>
    <w:rsid w:val="009A2C6D"/>
    <w:rsid w:val="009A41FD"/>
    <w:rsid w:val="009A5249"/>
    <w:rsid w:val="009A5638"/>
    <w:rsid w:val="009A5A1C"/>
    <w:rsid w:val="009A5FDE"/>
    <w:rsid w:val="009A66CB"/>
    <w:rsid w:val="009A6769"/>
    <w:rsid w:val="009A6C7E"/>
    <w:rsid w:val="009A6CE7"/>
    <w:rsid w:val="009A7356"/>
    <w:rsid w:val="009A7C75"/>
    <w:rsid w:val="009B09CE"/>
    <w:rsid w:val="009B1276"/>
    <w:rsid w:val="009B1D28"/>
    <w:rsid w:val="009B5D65"/>
    <w:rsid w:val="009B79DB"/>
    <w:rsid w:val="009C0073"/>
    <w:rsid w:val="009C0BBA"/>
    <w:rsid w:val="009C1D4E"/>
    <w:rsid w:val="009C3B89"/>
    <w:rsid w:val="009C5AA7"/>
    <w:rsid w:val="009C6CCE"/>
    <w:rsid w:val="009C7C02"/>
    <w:rsid w:val="009D02A5"/>
    <w:rsid w:val="009D1641"/>
    <w:rsid w:val="009D1C8E"/>
    <w:rsid w:val="009D2BE1"/>
    <w:rsid w:val="009D5BF7"/>
    <w:rsid w:val="009D6675"/>
    <w:rsid w:val="009D778E"/>
    <w:rsid w:val="009D78DD"/>
    <w:rsid w:val="009E1FE2"/>
    <w:rsid w:val="009E28D0"/>
    <w:rsid w:val="009E28E7"/>
    <w:rsid w:val="009E470F"/>
    <w:rsid w:val="009E4FB8"/>
    <w:rsid w:val="009E5398"/>
    <w:rsid w:val="009E663C"/>
    <w:rsid w:val="009E6AA2"/>
    <w:rsid w:val="009E7E67"/>
    <w:rsid w:val="009F14D5"/>
    <w:rsid w:val="009F2DB2"/>
    <w:rsid w:val="009F3AD5"/>
    <w:rsid w:val="009F5F2D"/>
    <w:rsid w:val="00A006F9"/>
    <w:rsid w:val="00A02DA5"/>
    <w:rsid w:val="00A0372C"/>
    <w:rsid w:val="00A04199"/>
    <w:rsid w:val="00A04593"/>
    <w:rsid w:val="00A05718"/>
    <w:rsid w:val="00A05FBA"/>
    <w:rsid w:val="00A06175"/>
    <w:rsid w:val="00A11440"/>
    <w:rsid w:val="00A11A9C"/>
    <w:rsid w:val="00A124D7"/>
    <w:rsid w:val="00A12C3C"/>
    <w:rsid w:val="00A14BF7"/>
    <w:rsid w:val="00A16357"/>
    <w:rsid w:val="00A16C15"/>
    <w:rsid w:val="00A17CCB"/>
    <w:rsid w:val="00A2018E"/>
    <w:rsid w:val="00A201DB"/>
    <w:rsid w:val="00A22254"/>
    <w:rsid w:val="00A226F2"/>
    <w:rsid w:val="00A231AF"/>
    <w:rsid w:val="00A23D07"/>
    <w:rsid w:val="00A24E92"/>
    <w:rsid w:val="00A25DC2"/>
    <w:rsid w:val="00A269D5"/>
    <w:rsid w:val="00A27010"/>
    <w:rsid w:val="00A27722"/>
    <w:rsid w:val="00A30039"/>
    <w:rsid w:val="00A302D0"/>
    <w:rsid w:val="00A3099C"/>
    <w:rsid w:val="00A313D2"/>
    <w:rsid w:val="00A337AA"/>
    <w:rsid w:val="00A33BDE"/>
    <w:rsid w:val="00A34E80"/>
    <w:rsid w:val="00A40CCF"/>
    <w:rsid w:val="00A41957"/>
    <w:rsid w:val="00A41BB2"/>
    <w:rsid w:val="00A42F9E"/>
    <w:rsid w:val="00A453B0"/>
    <w:rsid w:val="00A460B7"/>
    <w:rsid w:val="00A5029D"/>
    <w:rsid w:val="00A50F30"/>
    <w:rsid w:val="00A525A2"/>
    <w:rsid w:val="00A530C5"/>
    <w:rsid w:val="00A538FB"/>
    <w:rsid w:val="00A551F5"/>
    <w:rsid w:val="00A55DB5"/>
    <w:rsid w:val="00A55E65"/>
    <w:rsid w:val="00A56E07"/>
    <w:rsid w:val="00A60429"/>
    <w:rsid w:val="00A608EA"/>
    <w:rsid w:val="00A622B6"/>
    <w:rsid w:val="00A628FC"/>
    <w:rsid w:val="00A63CBE"/>
    <w:rsid w:val="00A6529E"/>
    <w:rsid w:val="00A66465"/>
    <w:rsid w:val="00A6775C"/>
    <w:rsid w:val="00A704F2"/>
    <w:rsid w:val="00A713EA"/>
    <w:rsid w:val="00A721DE"/>
    <w:rsid w:val="00A722C7"/>
    <w:rsid w:val="00A7259D"/>
    <w:rsid w:val="00A742F6"/>
    <w:rsid w:val="00A76744"/>
    <w:rsid w:val="00A76F90"/>
    <w:rsid w:val="00A77730"/>
    <w:rsid w:val="00A818E1"/>
    <w:rsid w:val="00A82481"/>
    <w:rsid w:val="00A828F4"/>
    <w:rsid w:val="00A83AD6"/>
    <w:rsid w:val="00A84B75"/>
    <w:rsid w:val="00A84C6C"/>
    <w:rsid w:val="00A87663"/>
    <w:rsid w:val="00A91035"/>
    <w:rsid w:val="00A91164"/>
    <w:rsid w:val="00A9207C"/>
    <w:rsid w:val="00A920E9"/>
    <w:rsid w:val="00A92C14"/>
    <w:rsid w:val="00A9327A"/>
    <w:rsid w:val="00A93AEA"/>
    <w:rsid w:val="00A94184"/>
    <w:rsid w:val="00A96579"/>
    <w:rsid w:val="00AA24B7"/>
    <w:rsid w:val="00AA2DF6"/>
    <w:rsid w:val="00AA405E"/>
    <w:rsid w:val="00AA4E23"/>
    <w:rsid w:val="00AA50A9"/>
    <w:rsid w:val="00AA7D1F"/>
    <w:rsid w:val="00AB1C2D"/>
    <w:rsid w:val="00AB2D8A"/>
    <w:rsid w:val="00AB330B"/>
    <w:rsid w:val="00AB3730"/>
    <w:rsid w:val="00AB603C"/>
    <w:rsid w:val="00AC03A7"/>
    <w:rsid w:val="00AC64A3"/>
    <w:rsid w:val="00AC7097"/>
    <w:rsid w:val="00AC7205"/>
    <w:rsid w:val="00AD1D44"/>
    <w:rsid w:val="00AD260B"/>
    <w:rsid w:val="00AD3E92"/>
    <w:rsid w:val="00AD5394"/>
    <w:rsid w:val="00AD59CE"/>
    <w:rsid w:val="00AD7C14"/>
    <w:rsid w:val="00AE03CA"/>
    <w:rsid w:val="00AE11B3"/>
    <w:rsid w:val="00AE4392"/>
    <w:rsid w:val="00AE49C3"/>
    <w:rsid w:val="00AE5A1E"/>
    <w:rsid w:val="00AE6E53"/>
    <w:rsid w:val="00AE7E0C"/>
    <w:rsid w:val="00AF3C26"/>
    <w:rsid w:val="00AF44CB"/>
    <w:rsid w:val="00AF547B"/>
    <w:rsid w:val="00AF5EDC"/>
    <w:rsid w:val="00AF7DCE"/>
    <w:rsid w:val="00B0046F"/>
    <w:rsid w:val="00B02A0B"/>
    <w:rsid w:val="00B02D0F"/>
    <w:rsid w:val="00B04158"/>
    <w:rsid w:val="00B04D2A"/>
    <w:rsid w:val="00B063A5"/>
    <w:rsid w:val="00B06809"/>
    <w:rsid w:val="00B07A55"/>
    <w:rsid w:val="00B10A02"/>
    <w:rsid w:val="00B1221A"/>
    <w:rsid w:val="00B20AD3"/>
    <w:rsid w:val="00B21F3B"/>
    <w:rsid w:val="00B238D8"/>
    <w:rsid w:val="00B24712"/>
    <w:rsid w:val="00B25A60"/>
    <w:rsid w:val="00B26D2D"/>
    <w:rsid w:val="00B307FC"/>
    <w:rsid w:val="00B31ADD"/>
    <w:rsid w:val="00B329E2"/>
    <w:rsid w:val="00B367F3"/>
    <w:rsid w:val="00B36C40"/>
    <w:rsid w:val="00B3773A"/>
    <w:rsid w:val="00B37BC7"/>
    <w:rsid w:val="00B410E2"/>
    <w:rsid w:val="00B413AD"/>
    <w:rsid w:val="00B42263"/>
    <w:rsid w:val="00B42F4C"/>
    <w:rsid w:val="00B43B90"/>
    <w:rsid w:val="00B44993"/>
    <w:rsid w:val="00B44A58"/>
    <w:rsid w:val="00B450B8"/>
    <w:rsid w:val="00B475B2"/>
    <w:rsid w:val="00B500F0"/>
    <w:rsid w:val="00B52191"/>
    <w:rsid w:val="00B53271"/>
    <w:rsid w:val="00B546BB"/>
    <w:rsid w:val="00B5478A"/>
    <w:rsid w:val="00B54C3B"/>
    <w:rsid w:val="00B55F34"/>
    <w:rsid w:val="00B56D7C"/>
    <w:rsid w:val="00B60382"/>
    <w:rsid w:val="00B6202E"/>
    <w:rsid w:val="00B63AE8"/>
    <w:rsid w:val="00B64882"/>
    <w:rsid w:val="00B65480"/>
    <w:rsid w:val="00B70A92"/>
    <w:rsid w:val="00B70C18"/>
    <w:rsid w:val="00B72AE9"/>
    <w:rsid w:val="00B737A8"/>
    <w:rsid w:val="00B73802"/>
    <w:rsid w:val="00B760E2"/>
    <w:rsid w:val="00B7761B"/>
    <w:rsid w:val="00B77695"/>
    <w:rsid w:val="00B80002"/>
    <w:rsid w:val="00B80B5B"/>
    <w:rsid w:val="00B81EEF"/>
    <w:rsid w:val="00B84934"/>
    <w:rsid w:val="00B90772"/>
    <w:rsid w:val="00B90ABC"/>
    <w:rsid w:val="00B90C0F"/>
    <w:rsid w:val="00B9206D"/>
    <w:rsid w:val="00B922D8"/>
    <w:rsid w:val="00B924F3"/>
    <w:rsid w:val="00B92780"/>
    <w:rsid w:val="00B939D3"/>
    <w:rsid w:val="00B93B30"/>
    <w:rsid w:val="00B93CB5"/>
    <w:rsid w:val="00B93FEF"/>
    <w:rsid w:val="00B945A8"/>
    <w:rsid w:val="00B95845"/>
    <w:rsid w:val="00B96247"/>
    <w:rsid w:val="00B96569"/>
    <w:rsid w:val="00B96B7C"/>
    <w:rsid w:val="00B97E67"/>
    <w:rsid w:val="00BA153D"/>
    <w:rsid w:val="00BA1625"/>
    <w:rsid w:val="00BA1714"/>
    <w:rsid w:val="00BA1B38"/>
    <w:rsid w:val="00BA522B"/>
    <w:rsid w:val="00BA6D27"/>
    <w:rsid w:val="00BB10B1"/>
    <w:rsid w:val="00BB1853"/>
    <w:rsid w:val="00BB35B6"/>
    <w:rsid w:val="00BB3C21"/>
    <w:rsid w:val="00BB5055"/>
    <w:rsid w:val="00BB6A0B"/>
    <w:rsid w:val="00BC0070"/>
    <w:rsid w:val="00BC17FF"/>
    <w:rsid w:val="00BC2970"/>
    <w:rsid w:val="00BC3726"/>
    <w:rsid w:val="00BC4241"/>
    <w:rsid w:val="00BC5D4C"/>
    <w:rsid w:val="00BC6A0E"/>
    <w:rsid w:val="00BC6C47"/>
    <w:rsid w:val="00BC7826"/>
    <w:rsid w:val="00BC7A6C"/>
    <w:rsid w:val="00BD160A"/>
    <w:rsid w:val="00BD180E"/>
    <w:rsid w:val="00BD187E"/>
    <w:rsid w:val="00BD1954"/>
    <w:rsid w:val="00BD2DAF"/>
    <w:rsid w:val="00BD45A6"/>
    <w:rsid w:val="00BD570D"/>
    <w:rsid w:val="00BD632A"/>
    <w:rsid w:val="00BD63DF"/>
    <w:rsid w:val="00BD7AE3"/>
    <w:rsid w:val="00BD7BD8"/>
    <w:rsid w:val="00BD7D91"/>
    <w:rsid w:val="00BE025F"/>
    <w:rsid w:val="00BE0B3F"/>
    <w:rsid w:val="00BE10FA"/>
    <w:rsid w:val="00BE1FE5"/>
    <w:rsid w:val="00BE2968"/>
    <w:rsid w:val="00BE2CAD"/>
    <w:rsid w:val="00BE33A0"/>
    <w:rsid w:val="00BE47CD"/>
    <w:rsid w:val="00BE68AB"/>
    <w:rsid w:val="00BE6F4B"/>
    <w:rsid w:val="00BE704E"/>
    <w:rsid w:val="00BF0EB4"/>
    <w:rsid w:val="00BF13CB"/>
    <w:rsid w:val="00BF3E36"/>
    <w:rsid w:val="00BF3EC1"/>
    <w:rsid w:val="00BF56D1"/>
    <w:rsid w:val="00BF6AE8"/>
    <w:rsid w:val="00BF6D1D"/>
    <w:rsid w:val="00C019CD"/>
    <w:rsid w:val="00C02943"/>
    <w:rsid w:val="00C037EB"/>
    <w:rsid w:val="00C0395D"/>
    <w:rsid w:val="00C04182"/>
    <w:rsid w:val="00C06C7F"/>
    <w:rsid w:val="00C1070C"/>
    <w:rsid w:val="00C12040"/>
    <w:rsid w:val="00C12CFA"/>
    <w:rsid w:val="00C139FA"/>
    <w:rsid w:val="00C13FC3"/>
    <w:rsid w:val="00C20866"/>
    <w:rsid w:val="00C208A2"/>
    <w:rsid w:val="00C226F5"/>
    <w:rsid w:val="00C228CB"/>
    <w:rsid w:val="00C2395A"/>
    <w:rsid w:val="00C23F27"/>
    <w:rsid w:val="00C240B2"/>
    <w:rsid w:val="00C24330"/>
    <w:rsid w:val="00C260B2"/>
    <w:rsid w:val="00C263BB"/>
    <w:rsid w:val="00C275DA"/>
    <w:rsid w:val="00C27BE0"/>
    <w:rsid w:val="00C3058A"/>
    <w:rsid w:val="00C30711"/>
    <w:rsid w:val="00C30C36"/>
    <w:rsid w:val="00C30E0D"/>
    <w:rsid w:val="00C3318E"/>
    <w:rsid w:val="00C33781"/>
    <w:rsid w:val="00C347F6"/>
    <w:rsid w:val="00C351CA"/>
    <w:rsid w:val="00C3533C"/>
    <w:rsid w:val="00C3555E"/>
    <w:rsid w:val="00C35935"/>
    <w:rsid w:val="00C364C5"/>
    <w:rsid w:val="00C36A22"/>
    <w:rsid w:val="00C372C2"/>
    <w:rsid w:val="00C3760B"/>
    <w:rsid w:val="00C37C50"/>
    <w:rsid w:val="00C402B2"/>
    <w:rsid w:val="00C41C9C"/>
    <w:rsid w:val="00C434F8"/>
    <w:rsid w:val="00C44010"/>
    <w:rsid w:val="00C440DF"/>
    <w:rsid w:val="00C4482E"/>
    <w:rsid w:val="00C45001"/>
    <w:rsid w:val="00C46092"/>
    <w:rsid w:val="00C46227"/>
    <w:rsid w:val="00C46486"/>
    <w:rsid w:val="00C47341"/>
    <w:rsid w:val="00C507C3"/>
    <w:rsid w:val="00C50AB6"/>
    <w:rsid w:val="00C52A77"/>
    <w:rsid w:val="00C53880"/>
    <w:rsid w:val="00C53B17"/>
    <w:rsid w:val="00C543CF"/>
    <w:rsid w:val="00C5441C"/>
    <w:rsid w:val="00C55929"/>
    <w:rsid w:val="00C574E8"/>
    <w:rsid w:val="00C60742"/>
    <w:rsid w:val="00C614E1"/>
    <w:rsid w:val="00C62490"/>
    <w:rsid w:val="00C63310"/>
    <w:rsid w:val="00C63575"/>
    <w:rsid w:val="00C64742"/>
    <w:rsid w:val="00C665B4"/>
    <w:rsid w:val="00C714B4"/>
    <w:rsid w:val="00C71D12"/>
    <w:rsid w:val="00C73200"/>
    <w:rsid w:val="00C75D17"/>
    <w:rsid w:val="00C767DB"/>
    <w:rsid w:val="00C8103F"/>
    <w:rsid w:val="00C85984"/>
    <w:rsid w:val="00C85AD4"/>
    <w:rsid w:val="00C87570"/>
    <w:rsid w:val="00C90077"/>
    <w:rsid w:val="00C900E7"/>
    <w:rsid w:val="00C90CA0"/>
    <w:rsid w:val="00C910A6"/>
    <w:rsid w:val="00C91C0E"/>
    <w:rsid w:val="00C91D66"/>
    <w:rsid w:val="00C92028"/>
    <w:rsid w:val="00C93D84"/>
    <w:rsid w:val="00C93E1C"/>
    <w:rsid w:val="00C94285"/>
    <w:rsid w:val="00C94D58"/>
    <w:rsid w:val="00C952B0"/>
    <w:rsid w:val="00C95419"/>
    <w:rsid w:val="00C95A24"/>
    <w:rsid w:val="00C95D70"/>
    <w:rsid w:val="00C96199"/>
    <w:rsid w:val="00C975C4"/>
    <w:rsid w:val="00CA15B1"/>
    <w:rsid w:val="00CA23C9"/>
    <w:rsid w:val="00CA2657"/>
    <w:rsid w:val="00CA2E32"/>
    <w:rsid w:val="00CA55CE"/>
    <w:rsid w:val="00CA6B64"/>
    <w:rsid w:val="00CB0AEF"/>
    <w:rsid w:val="00CB1337"/>
    <w:rsid w:val="00CB244B"/>
    <w:rsid w:val="00CB2F6B"/>
    <w:rsid w:val="00CB3E4D"/>
    <w:rsid w:val="00CB5517"/>
    <w:rsid w:val="00CB5BB1"/>
    <w:rsid w:val="00CB60F7"/>
    <w:rsid w:val="00CC3AAD"/>
    <w:rsid w:val="00CC5F5F"/>
    <w:rsid w:val="00CC61F7"/>
    <w:rsid w:val="00CC7404"/>
    <w:rsid w:val="00CC77D9"/>
    <w:rsid w:val="00CC7B8F"/>
    <w:rsid w:val="00CD12FF"/>
    <w:rsid w:val="00CD344F"/>
    <w:rsid w:val="00CD579B"/>
    <w:rsid w:val="00CD710D"/>
    <w:rsid w:val="00CD722F"/>
    <w:rsid w:val="00CD7338"/>
    <w:rsid w:val="00CD7D02"/>
    <w:rsid w:val="00CD7D66"/>
    <w:rsid w:val="00CE01EA"/>
    <w:rsid w:val="00CE1018"/>
    <w:rsid w:val="00CE16AE"/>
    <w:rsid w:val="00CE182A"/>
    <w:rsid w:val="00CE2BA7"/>
    <w:rsid w:val="00CE4490"/>
    <w:rsid w:val="00CE57A4"/>
    <w:rsid w:val="00CE7B6D"/>
    <w:rsid w:val="00CE7F45"/>
    <w:rsid w:val="00CF0665"/>
    <w:rsid w:val="00CF20E1"/>
    <w:rsid w:val="00CF39F7"/>
    <w:rsid w:val="00CF6359"/>
    <w:rsid w:val="00CF788A"/>
    <w:rsid w:val="00D017B2"/>
    <w:rsid w:val="00D03586"/>
    <w:rsid w:val="00D04F12"/>
    <w:rsid w:val="00D12907"/>
    <w:rsid w:val="00D14079"/>
    <w:rsid w:val="00D14165"/>
    <w:rsid w:val="00D14435"/>
    <w:rsid w:val="00D150C4"/>
    <w:rsid w:val="00D17157"/>
    <w:rsid w:val="00D174E6"/>
    <w:rsid w:val="00D17A22"/>
    <w:rsid w:val="00D218FC"/>
    <w:rsid w:val="00D22E5B"/>
    <w:rsid w:val="00D23924"/>
    <w:rsid w:val="00D23AF0"/>
    <w:rsid w:val="00D23AF4"/>
    <w:rsid w:val="00D26C6E"/>
    <w:rsid w:val="00D27BD9"/>
    <w:rsid w:val="00D27E89"/>
    <w:rsid w:val="00D304F6"/>
    <w:rsid w:val="00D324D6"/>
    <w:rsid w:val="00D325A8"/>
    <w:rsid w:val="00D331EF"/>
    <w:rsid w:val="00D33639"/>
    <w:rsid w:val="00D3390A"/>
    <w:rsid w:val="00D33B2C"/>
    <w:rsid w:val="00D3426B"/>
    <w:rsid w:val="00D35F40"/>
    <w:rsid w:val="00D369FA"/>
    <w:rsid w:val="00D375A2"/>
    <w:rsid w:val="00D37D53"/>
    <w:rsid w:val="00D402D9"/>
    <w:rsid w:val="00D41859"/>
    <w:rsid w:val="00D4188C"/>
    <w:rsid w:val="00D418B6"/>
    <w:rsid w:val="00D423C5"/>
    <w:rsid w:val="00D4285C"/>
    <w:rsid w:val="00D44370"/>
    <w:rsid w:val="00D4455B"/>
    <w:rsid w:val="00D449A7"/>
    <w:rsid w:val="00D46A16"/>
    <w:rsid w:val="00D5058B"/>
    <w:rsid w:val="00D50948"/>
    <w:rsid w:val="00D50E60"/>
    <w:rsid w:val="00D5244C"/>
    <w:rsid w:val="00D53CEE"/>
    <w:rsid w:val="00D53E48"/>
    <w:rsid w:val="00D54145"/>
    <w:rsid w:val="00D57E7C"/>
    <w:rsid w:val="00D60047"/>
    <w:rsid w:val="00D60333"/>
    <w:rsid w:val="00D60F79"/>
    <w:rsid w:val="00D61215"/>
    <w:rsid w:val="00D64381"/>
    <w:rsid w:val="00D64B3D"/>
    <w:rsid w:val="00D6632A"/>
    <w:rsid w:val="00D6690E"/>
    <w:rsid w:val="00D66B48"/>
    <w:rsid w:val="00D700D5"/>
    <w:rsid w:val="00D71B6B"/>
    <w:rsid w:val="00D729B6"/>
    <w:rsid w:val="00D75A0B"/>
    <w:rsid w:val="00D7735E"/>
    <w:rsid w:val="00D774AB"/>
    <w:rsid w:val="00D80E3B"/>
    <w:rsid w:val="00D812CB"/>
    <w:rsid w:val="00D83034"/>
    <w:rsid w:val="00D8374A"/>
    <w:rsid w:val="00D83CC1"/>
    <w:rsid w:val="00D83F22"/>
    <w:rsid w:val="00D848CE"/>
    <w:rsid w:val="00D872A8"/>
    <w:rsid w:val="00D87C47"/>
    <w:rsid w:val="00D905C5"/>
    <w:rsid w:val="00D92E71"/>
    <w:rsid w:val="00D9317A"/>
    <w:rsid w:val="00D93330"/>
    <w:rsid w:val="00D93B3C"/>
    <w:rsid w:val="00D96561"/>
    <w:rsid w:val="00D97054"/>
    <w:rsid w:val="00D9772B"/>
    <w:rsid w:val="00DA009B"/>
    <w:rsid w:val="00DA233C"/>
    <w:rsid w:val="00DA24F4"/>
    <w:rsid w:val="00DA2D6A"/>
    <w:rsid w:val="00DA3B3D"/>
    <w:rsid w:val="00DA3D0F"/>
    <w:rsid w:val="00DA5168"/>
    <w:rsid w:val="00DA6D20"/>
    <w:rsid w:val="00DA7AB6"/>
    <w:rsid w:val="00DA7D58"/>
    <w:rsid w:val="00DB0FC3"/>
    <w:rsid w:val="00DB15EC"/>
    <w:rsid w:val="00DB1C53"/>
    <w:rsid w:val="00DB2C40"/>
    <w:rsid w:val="00DB2EE8"/>
    <w:rsid w:val="00DB42D9"/>
    <w:rsid w:val="00DB4562"/>
    <w:rsid w:val="00DB45D5"/>
    <w:rsid w:val="00DB5597"/>
    <w:rsid w:val="00DB7179"/>
    <w:rsid w:val="00DB7B76"/>
    <w:rsid w:val="00DB7D0C"/>
    <w:rsid w:val="00DC09A8"/>
    <w:rsid w:val="00DC0B0B"/>
    <w:rsid w:val="00DC138C"/>
    <w:rsid w:val="00DC15E4"/>
    <w:rsid w:val="00DC1B93"/>
    <w:rsid w:val="00DC2F7B"/>
    <w:rsid w:val="00DC44F6"/>
    <w:rsid w:val="00DC4A4A"/>
    <w:rsid w:val="00DC4D37"/>
    <w:rsid w:val="00DC54F5"/>
    <w:rsid w:val="00DC5607"/>
    <w:rsid w:val="00DC5646"/>
    <w:rsid w:val="00DC5AC9"/>
    <w:rsid w:val="00DC6168"/>
    <w:rsid w:val="00DC6A00"/>
    <w:rsid w:val="00DC714D"/>
    <w:rsid w:val="00DC7650"/>
    <w:rsid w:val="00DD1A97"/>
    <w:rsid w:val="00DD22B3"/>
    <w:rsid w:val="00DD2813"/>
    <w:rsid w:val="00DD2FE2"/>
    <w:rsid w:val="00DD3882"/>
    <w:rsid w:val="00DD4531"/>
    <w:rsid w:val="00DD49FE"/>
    <w:rsid w:val="00DD5381"/>
    <w:rsid w:val="00DD68F6"/>
    <w:rsid w:val="00DE078B"/>
    <w:rsid w:val="00DE10C8"/>
    <w:rsid w:val="00DE1D5B"/>
    <w:rsid w:val="00DE2AA3"/>
    <w:rsid w:val="00DE2D55"/>
    <w:rsid w:val="00DE31C2"/>
    <w:rsid w:val="00DE3219"/>
    <w:rsid w:val="00DE4824"/>
    <w:rsid w:val="00DE6AAF"/>
    <w:rsid w:val="00DE6E26"/>
    <w:rsid w:val="00DF1893"/>
    <w:rsid w:val="00DF1959"/>
    <w:rsid w:val="00DF306D"/>
    <w:rsid w:val="00DF411D"/>
    <w:rsid w:val="00DF6828"/>
    <w:rsid w:val="00DF7F53"/>
    <w:rsid w:val="00E0168C"/>
    <w:rsid w:val="00E019FC"/>
    <w:rsid w:val="00E01E56"/>
    <w:rsid w:val="00E04EDF"/>
    <w:rsid w:val="00E066B4"/>
    <w:rsid w:val="00E076B0"/>
    <w:rsid w:val="00E1008A"/>
    <w:rsid w:val="00E12CCC"/>
    <w:rsid w:val="00E145DE"/>
    <w:rsid w:val="00E14FA0"/>
    <w:rsid w:val="00E16DD0"/>
    <w:rsid w:val="00E20871"/>
    <w:rsid w:val="00E20BC7"/>
    <w:rsid w:val="00E21429"/>
    <w:rsid w:val="00E2171A"/>
    <w:rsid w:val="00E23AD9"/>
    <w:rsid w:val="00E251DA"/>
    <w:rsid w:val="00E26AC1"/>
    <w:rsid w:val="00E2720E"/>
    <w:rsid w:val="00E302A1"/>
    <w:rsid w:val="00E31447"/>
    <w:rsid w:val="00E33FF6"/>
    <w:rsid w:val="00E3712C"/>
    <w:rsid w:val="00E3754E"/>
    <w:rsid w:val="00E4026D"/>
    <w:rsid w:val="00E404E6"/>
    <w:rsid w:val="00E42999"/>
    <w:rsid w:val="00E44281"/>
    <w:rsid w:val="00E44379"/>
    <w:rsid w:val="00E46C58"/>
    <w:rsid w:val="00E46E6F"/>
    <w:rsid w:val="00E50B11"/>
    <w:rsid w:val="00E535F1"/>
    <w:rsid w:val="00E54E75"/>
    <w:rsid w:val="00E57114"/>
    <w:rsid w:val="00E605BF"/>
    <w:rsid w:val="00E60D08"/>
    <w:rsid w:val="00E6329F"/>
    <w:rsid w:val="00E63BD0"/>
    <w:rsid w:val="00E63C21"/>
    <w:rsid w:val="00E65026"/>
    <w:rsid w:val="00E65696"/>
    <w:rsid w:val="00E6701C"/>
    <w:rsid w:val="00E6783B"/>
    <w:rsid w:val="00E71A6D"/>
    <w:rsid w:val="00E74076"/>
    <w:rsid w:val="00E74DFB"/>
    <w:rsid w:val="00E76786"/>
    <w:rsid w:val="00E774AA"/>
    <w:rsid w:val="00E77851"/>
    <w:rsid w:val="00E820C2"/>
    <w:rsid w:val="00E82819"/>
    <w:rsid w:val="00E8359B"/>
    <w:rsid w:val="00E8470B"/>
    <w:rsid w:val="00E85080"/>
    <w:rsid w:val="00E854CC"/>
    <w:rsid w:val="00E87041"/>
    <w:rsid w:val="00E90618"/>
    <w:rsid w:val="00E90ACF"/>
    <w:rsid w:val="00E9159D"/>
    <w:rsid w:val="00E92D57"/>
    <w:rsid w:val="00E947D7"/>
    <w:rsid w:val="00E94E9B"/>
    <w:rsid w:val="00E95D54"/>
    <w:rsid w:val="00E97D9D"/>
    <w:rsid w:val="00EA1FE7"/>
    <w:rsid w:val="00EA508A"/>
    <w:rsid w:val="00EA5C31"/>
    <w:rsid w:val="00EA76A1"/>
    <w:rsid w:val="00EB00D6"/>
    <w:rsid w:val="00EB048C"/>
    <w:rsid w:val="00EB0B57"/>
    <w:rsid w:val="00EB1538"/>
    <w:rsid w:val="00EB1DB9"/>
    <w:rsid w:val="00EB2299"/>
    <w:rsid w:val="00EB3DFF"/>
    <w:rsid w:val="00EB59F1"/>
    <w:rsid w:val="00EB6353"/>
    <w:rsid w:val="00EB7EF8"/>
    <w:rsid w:val="00EC102C"/>
    <w:rsid w:val="00EC1A78"/>
    <w:rsid w:val="00EC20B3"/>
    <w:rsid w:val="00EC3C7B"/>
    <w:rsid w:val="00EC3E70"/>
    <w:rsid w:val="00EC48D5"/>
    <w:rsid w:val="00EC4E75"/>
    <w:rsid w:val="00EC5AC8"/>
    <w:rsid w:val="00EC5B6D"/>
    <w:rsid w:val="00EC5CA5"/>
    <w:rsid w:val="00EC76D3"/>
    <w:rsid w:val="00ED21D5"/>
    <w:rsid w:val="00ED2831"/>
    <w:rsid w:val="00ED3A90"/>
    <w:rsid w:val="00ED3DFF"/>
    <w:rsid w:val="00ED69BC"/>
    <w:rsid w:val="00EE065B"/>
    <w:rsid w:val="00EE1E84"/>
    <w:rsid w:val="00EE218C"/>
    <w:rsid w:val="00EE2D53"/>
    <w:rsid w:val="00EE2D98"/>
    <w:rsid w:val="00EE448B"/>
    <w:rsid w:val="00EE712F"/>
    <w:rsid w:val="00EF0091"/>
    <w:rsid w:val="00EF211D"/>
    <w:rsid w:val="00EF3D17"/>
    <w:rsid w:val="00EF561D"/>
    <w:rsid w:val="00EF5DB3"/>
    <w:rsid w:val="00F01090"/>
    <w:rsid w:val="00F01ACA"/>
    <w:rsid w:val="00F0286F"/>
    <w:rsid w:val="00F04B6D"/>
    <w:rsid w:val="00F04D8A"/>
    <w:rsid w:val="00F051EC"/>
    <w:rsid w:val="00F056C5"/>
    <w:rsid w:val="00F063CC"/>
    <w:rsid w:val="00F063F1"/>
    <w:rsid w:val="00F1063E"/>
    <w:rsid w:val="00F1166E"/>
    <w:rsid w:val="00F15378"/>
    <w:rsid w:val="00F153B9"/>
    <w:rsid w:val="00F23780"/>
    <w:rsid w:val="00F2465A"/>
    <w:rsid w:val="00F246F8"/>
    <w:rsid w:val="00F26FED"/>
    <w:rsid w:val="00F31AF4"/>
    <w:rsid w:val="00F33A6E"/>
    <w:rsid w:val="00F346B2"/>
    <w:rsid w:val="00F376D8"/>
    <w:rsid w:val="00F37D8C"/>
    <w:rsid w:val="00F410FC"/>
    <w:rsid w:val="00F42889"/>
    <w:rsid w:val="00F451F0"/>
    <w:rsid w:val="00F46D9A"/>
    <w:rsid w:val="00F47952"/>
    <w:rsid w:val="00F47958"/>
    <w:rsid w:val="00F50C7B"/>
    <w:rsid w:val="00F50E64"/>
    <w:rsid w:val="00F5177B"/>
    <w:rsid w:val="00F52064"/>
    <w:rsid w:val="00F5229C"/>
    <w:rsid w:val="00F5261F"/>
    <w:rsid w:val="00F53FC0"/>
    <w:rsid w:val="00F545AC"/>
    <w:rsid w:val="00F57242"/>
    <w:rsid w:val="00F63E0F"/>
    <w:rsid w:val="00F63E40"/>
    <w:rsid w:val="00F65107"/>
    <w:rsid w:val="00F65135"/>
    <w:rsid w:val="00F6550D"/>
    <w:rsid w:val="00F65D10"/>
    <w:rsid w:val="00F6619B"/>
    <w:rsid w:val="00F6735F"/>
    <w:rsid w:val="00F679A6"/>
    <w:rsid w:val="00F67BDC"/>
    <w:rsid w:val="00F67DAE"/>
    <w:rsid w:val="00F7373F"/>
    <w:rsid w:val="00F73967"/>
    <w:rsid w:val="00F74106"/>
    <w:rsid w:val="00F74239"/>
    <w:rsid w:val="00F76E1A"/>
    <w:rsid w:val="00F77B4E"/>
    <w:rsid w:val="00F810A8"/>
    <w:rsid w:val="00F83042"/>
    <w:rsid w:val="00F83751"/>
    <w:rsid w:val="00F8392C"/>
    <w:rsid w:val="00F848C2"/>
    <w:rsid w:val="00F86188"/>
    <w:rsid w:val="00F87A37"/>
    <w:rsid w:val="00F87D56"/>
    <w:rsid w:val="00F9254A"/>
    <w:rsid w:val="00F937D8"/>
    <w:rsid w:val="00F93B66"/>
    <w:rsid w:val="00F9431E"/>
    <w:rsid w:val="00F9444B"/>
    <w:rsid w:val="00F95060"/>
    <w:rsid w:val="00F971BB"/>
    <w:rsid w:val="00F976E0"/>
    <w:rsid w:val="00FA2D7F"/>
    <w:rsid w:val="00FA30BA"/>
    <w:rsid w:val="00FA5654"/>
    <w:rsid w:val="00FA660F"/>
    <w:rsid w:val="00FA78D6"/>
    <w:rsid w:val="00FA7D16"/>
    <w:rsid w:val="00FA7EF5"/>
    <w:rsid w:val="00FB07A9"/>
    <w:rsid w:val="00FB083F"/>
    <w:rsid w:val="00FB0877"/>
    <w:rsid w:val="00FB0981"/>
    <w:rsid w:val="00FB2211"/>
    <w:rsid w:val="00FB22DD"/>
    <w:rsid w:val="00FB2828"/>
    <w:rsid w:val="00FB41EF"/>
    <w:rsid w:val="00FB46D6"/>
    <w:rsid w:val="00FB4FD3"/>
    <w:rsid w:val="00FB52C6"/>
    <w:rsid w:val="00FB6124"/>
    <w:rsid w:val="00FC03CF"/>
    <w:rsid w:val="00FC0570"/>
    <w:rsid w:val="00FC06BA"/>
    <w:rsid w:val="00FC1AD8"/>
    <w:rsid w:val="00FC1BCE"/>
    <w:rsid w:val="00FC1E2B"/>
    <w:rsid w:val="00FC3134"/>
    <w:rsid w:val="00FC4A23"/>
    <w:rsid w:val="00FC527A"/>
    <w:rsid w:val="00FC5B34"/>
    <w:rsid w:val="00FC78CE"/>
    <w:rsid w:val="00FD0A75"/>
    <w:rsid w:val="00FD238F"/>
    <w:rsid w:val="00FD23CF"/>
    <w:rsid w:val="00FD4C76"/>
    <w:rsid w:val="00FD5ED2"/>
    <w:rsid w:val="00FD60AB"/>
    <w:rsid w:val="00FD6FB0"/>
    <w:rsid w:val="00FD7E4C"/>
    <w:rsid w:val="00FE0EAF"/>
    <w:rsid w:val="00FE138D"/>
    <w:rsid w:val="00FE204C"/>
    <w:rsid w:val="00FE2AF4"/>
    <w:rsid w:val="00FE2FB3"/>
    <w:rsid w:val="00FE3AE0"/>
    <w:rsid w:val="00FE4389"/>
    <w:rsid w:val="00FE590C"/>
    <w:rsid w:val="00FE6D0A"/>
    <w:rsid w:val="00FE7CD1"/>
    <w:rsid w:val="00FF1270"/>
    <w:rsid w:val="00FF17EE"/>
    <w:rsid w:val="00FF19FC"/>
    <w:rsid w:val="00FF2593"/>
    <w:rsid w:val="00FF3A96"/>
    <w:rsid w:val="00FF3B98"/>
    <w:rsid w:val="00FF60EF"/>
    <w:rsid w:val="00FF765F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60742"/>
    <w:pPr>
      <w:keepNext/>
      <w:outlineLvl w:val="0"/>
    </w:pPr>
    <w:rPr>
      <w:rFonts w:ascii=".VnTimeH" w:hAnsi=".VnTimeH"/>
      <w:b/>
      <w:sz w:val="28"/>
      <w:szCs w:val="20"/>
    </w:rPr>
  </w:style>
  <w:style w:type="paragraph" w:styleId="Heading2">
    <w:name w:val="heading 2"/>
    <w:basedOn w:val="Normal"/>
    <w:next w:val="Normal"/>
    <w:qFormat/>
    <w:rsid w:val="00C60742"/>
    <w:pPr>
      <w:keepNext/>
      <w:spacing w:line="300" w:lineRule="atLeast"/>
      <w:jc w:val="center"/>
      <w:outlineLvl w:val="1"/>
    </w:pPr>
    <w:rPr>
      <w:rFonts w:ascii=".VnTime" w:hAnsi=".VnTime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60742"/>
    <w:pPr>
      <w:keepNext/>
      <w:spacing w:line="300" w:lineRule="atLeast"/>
      <w:jc w:val="center"/>
      <w:outlineLvl w:val="2"/>
    </w:pPr>
    <w:rPr>
      <w:rFonts w:ascii=".VnTime" w:hAnsi=".VnTim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locked/>
    <w:rsid w:val="00C60742"/>
    <w:rPr>
      <w:rFonts w:ascii=".VnTime" w:hAnsi=".VnTime"/>
      <w:b/>
      <w:color w:val="000000"/>
      <w:lang w:val="en-US" w:eastAsia="en-US" w:bidi="ar-SA"/>
    </w:rPr>
  </w:style>
  <w:style w:type="paragraph" w:styleId="Footer">
    <w:name w:val="footer"/>
    <w:basedOn w:val="Normal"/>
    <w:rsid w:val="00C60742"/>
    <w:pPr>
      <w:tabs>
        <w:tab w:val="center" w:pos="4320"/>
        <w:tab w:val="right" w:pos="8640"/>
      </w:tabs>
    </w:pPr>
    <w:rPr>
      <w:color w:val="auto"/>
      <w:sz w:val="28"/>
      <w:szCs w:val="28"/>
    </w:rPr>
  </w:style>
  <w:style w:type="character" w:styleId="PageNumber">
    <w:name w:val="page number"/>
    <w:basedOn w:val="DefaultParagraphFont"/>
    <w:rsid w:val="00C60742"/>
  </w:style>
  <w:style w:type="paragraph" w:customStyle="1" w:styleId="CharCharChar">
    <w:name w:val="Char Char Char"/>
    <w:basedOn w:val="Normal"/>
    <w:next w:val="Normal"/>
    <w:autoRedefine/>
    <w:semiHidden/>
    <w:rsid w:val="00C60742"/>
    <w:pPr>
      <w:spacing w:before="120" w:after="120" w:line="312" w:lineRule="auto"/>
    </w:pPr>
    <w:rPr>
      <w:color w:val="auto"/>
      <w:sz w:val="28"/>
      <w:szCs w:val="28"/>
    </w:rPr>
  </w:style>
  <w:style w:type="paragraph" w:styleId="Revision">
    <w:name w:val="Revision"/>
    <w:hidden/>
    <w:semiHidden/>
    <w:rsid w:val="00C6074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60742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60742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3">
    <w:name w:val="Char Char3"/>
    <w:locked/>
    <w:rsid w:val="0084658D"/>
    <w:rPr>
      <w:rFonts w:ascii=".VnTime" w:hAnsi=".VnTime"/>
      <w:b/>
      <w:color w:val="000000"/>
      <w:lang w:val="en-US" w:eastAsia="en-US" w:bidi="ar-SA"/>
    </w:rPr>
  </w:style>
  <w:style w:type="paragraph" w:customStyle="1" w:styleId="CharCharChar0">
    <w:name w:val="Char Char Char"/>
    <w:basedOn w:val="Normal"/>
    <w:next w:val="Normal"/>
    <w:autoRedefine/>
    <w:semiHidden/>
    <w:rsid w:val="00350516"/>
    <w:pPr>
      <w:spacing w:before="120" w:after="120" w:line="312" w:lineRule="auto"/>
    </w:pPr>
    <w:rPr>
      <w:color w:val="auto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790812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150E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E0D"/>
    <w:rPr>
      <w:color w:val="000000"/>
      <w:sz w:val="24"/>
      <w:szCs w:val="24"/>
    </w:rPr>
  </w:style>
  <w:style w:type="character" w:styleId="Emphasis">
    <w:name w:val="Emphasis"/>
    <w:qFormat/>
    <w:rsid w:val="009E28D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60742"/>
    <w:pPr>
      <w:keepNext/>
      <w:outlineLvl w:val="0"/>
    </w:pPr>
    <w:rPr>
      <w:rFonts w:ascii=".VnTimeH" w:hAnsi=".VnTimeH"/>
      <w:b/>
      <w:sz w:val="28"/>
      <w:szCs w:val="20"/>
    </w:rPr>
  </w:style>
  <w:style w:type="paragraph" w:styleId="Heading2">
    <w:name w:val="heading 2"/>
    <w:basedOn w:val="Normal"/>
    <w:next w:val="Normal"/>
    <w:qFormat/>
    <w:rsid w:val="00C60742"/>
    <w:pPr>
      <w:keepNext/>
      <w:spacing w:line="300" w:lineRule="atLeast"/>
      <w:jc w:val="center"/>
      <w:outlineLvl w:val="1"/>
    </w:pPr>
    <w:rPr>
      <w:rFonts w:ascii=".VnTime" w:hAnsi=".VnTime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C60742"/>
    <w:pPr>
      <w:keepNext/>
      <w:spacing w:line="300" w:lineRule="atLeast"/>
      <w:jc w:val="center"/>
      <w:outlineLvl w:val="2"/>
    </w:pPr>
    <w:rPr>
      <w:rFonts w:ascii=".VnTime" w:hAnsi=".VnTime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26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locked/>
    <w:rsid w:val="00C60742"/>
    <w:rPr>
      <w:rFonts w:ascii=".VnTime" w:hAnsi=".VnTime"/>
      <w:b/>
      <w:color w:val="000000"/>
      <w:lang w:val="en-US" w:eastAsia="en-US" w:bidi="ar-SA"/>
    </w:rPr>
  </w:style>
  <w:style w:type="paragraph" w:styleId="Footer">
    <w:name w:val="footer"/>
    <w:basedOn w:val="Normal"/>
    <w:rsid w:val="00C60742"/>
    <w:pPr>
      <w:tabs>
        <w:tab w:val="center" w:pos="4320"/>
        <w:tab w:val="right" w:pos="8640"/>
      </w:tabs>
    </w:pPr>
    <w:rPr>
      <w:color w:val="auto"/>
      <w:sz w:val="28"/>
      <w:szCs w:val="28"/>
    </w:rPr>
  </w:style>
  <w:style w:type="character" w:styleId="PageNumber">
    <w:name w:val="page number"/>
    <w:basedOn w:val="DefaultParagraphFont"/>
    <w:rsid w:val="00C60742"/>
  </w:style>
  <w:style w:type="paragraph" w:customStyle="1" w:styleId="CharCharChar">
    <w:name w:val="Char Char Char"/>
    <w:basedOn w:val="Normal"/>
    <w:next w:val="Normal"/>
    <w:autoRedefine/>
    <w:semiHidden/>
    <w:rsid w:val="00C60742"/>
    <w:pPr>
      <w:spacing w:before="120" w:after="120" w:line="312" w:lineRule="auto"/>
    </w:pPr>
    <w:rPr>
      <w:color w:val="auto"/>
      <w:sz w:val="28"/>
      <w:szCs w:val="28"/>
    </w:rPr>
  </w:style>
  <w:style w:type="paragraph" w:styleId="Revision">
    <w:name w:val="Revision"/>
    <w:hidden/>
    <w:semiHidden/>
    <w:rsid w:val="00C60742"/>
    <w:rPr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rsid w:val="00C60742"/>
    <w:rPr>
      <w:rFonts w:ascii="Tahoma" w:hAnsi="Tahoma" w:cs="Tahoma"/>
      <w:color w:val="auto"/>
      <w:sz w:val="16"/>
      <w:szCs w:val="16"/>
    </w:rPr>
  </w:style>
  <w:style w:type="character" w:customStyle="1" w:styleId="BalloonTextChar">
    <w:name w:val="Balloon Text Char"/>
    <w:link w:val="BalloonText"/>
    <w:rsid w:val="00C60742"/>
    <w:rPr>
      <w:rFonts w:ascii="Tahoma" w:hAnsi="Tahoma" w:cs="Tahoma"/>
      <w:sz w:val="16"/>
      <w:szCs w:val="16"/>
      <w:lang w:val="en-US" w:eastAsia="en-US" w:bidi="ar-SA"/>
    </w:rPr>
  </w:style>
  <w:style w:type="character" w:customStyle="1" w:styleId="CharChar3">
    <w:name w:val="Char Char3"/>
    <w:locked/>
    <w:rsid w:val="0084658D"/>
    <w:rPr>
      <w:rFonts w:ascii=".VnTime" w:hAnsi=".VnTime"/>
      <w:b/>
      <w:color w:val="000000"/>
      <w:lang w:val="en-US" w:eastAsia="en-US" w:bidi="ar-SA"/>
    </w:rPr>
  </w:style>
  <w:style w:type="paragraph" w:customStyle="1" w:styleId="CharCharChar0">
    <w:name w:val="Char Char Char"/>
    <w:basedOn w:val="Normal"/>
    <w:next w:val="Normal"/>
    <w:autoRedefine/>
    <w:semiHidden/>
    <w:rsid w:val="00350516"/>
    <w:pPr>
      <w:spacing w:before="120" w:after="120" w:line="312" w:lineRule="auto"/>
    </w:pPr>
    <w:rPr>
      <w:color w:val="auto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790812"/>
    <w:pPr>
      <w:spacing w:before="120" w:after="120" w:line="312" w:lineRule="auto"/>
    </w:pPr>
    <w:rPr>
      <w:color w:val="auto"/>
      <w:sz w:val="28"/>
      <w:szCs w:val="28"/>
    </w:rPr>
  </w:style>
  <w:style w:type="paragraph" w:styleId="Header">
    <w:name w:val="header"/>
    <w:basedOn w:val="Normal"/>
    <w:link w:val="HeaderChar"/>
    <w:uiPriority w:val="99"/>
    <w:rsid w:val="00150E0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0E0D"/>
    <w:rPr>
      <w:color w:val="000000"/>
      <w:sz w:val="24"/>
      <w:szCs w:val="24"/>
    </w:rPr>
  </w:style>
  <w:style w:type="character" w:styleId="Emphasis">
    <w:name w:val="Emphasis"/>
    <w:qFormat/>
    <w:rsid w:val="009E28D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C65C65-7CDD-4E1A-B3BA-52597D8F1D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8AD2BA-C09E-4474-B63F-6AACA34AB208}"/>
</file>

<file path=customXml/itemProps3.xml><?xml version="1.0" encoding="utf-8"?>
<ds:datastoreItem xmlns:ds="http://schemas.openxmlformats.org/officeDocument/2006/customXml" ds:itemID="{DCE0CCB0-B291-476D-B327-C88539B0B41B}"/>
</file>

<file path=customXml/itemProps4.xml><?xml version="1.0" encoding="utf-8"?>
<ds:datastoreItem xmlns:ds="http://schemas.openxmlformats.org/officeDocument/2006/customXml" ds:itemID="{108AAC17-123E-47E9-8B3E-2B837414AE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</TotalTime>
  <Pages>11</Pages>
  <Words>1367</Words>
  <Characters>7796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moj</Company>
  <LinksUpToDate>false</LinksUpToDate>
  <CharactersWithSpaces>9145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803</cp:revision>
  <cp:lastPrinted>2021-11-29T16:42:00Z</cp:lastPrinted>
  <dcterms:created xsi:type="dcterms:W3CDTF">2022-02-22T13:49:00Z</dcterms:created>
  <dcterms:modified xsi:type="dcterms:W3CDTF">2022-03-17T03:14:00Z</dcterms:modified>
</cp:coreProperties>
</file>